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81939" w14:textId="77777777" w:rsidR="000A56A0" w:rsidRDefault="000A56A0" w:rsidP="006F5FE1"/>
    <w:p w14:paraId="074C5549" w14:textId="77777777" w:rsidR="00E31F7C" w:rsidRDefault="000A56A0" w:rsidP="00156E90">
      <w:pPr>
        <w:jc w:val="center"/>
        <w:rPr>
          <w:b/>
          <w:sz w:val="32"/>
          <w:szCs w:val="32"/>
        </w:rPr>
      </w:pPr>
      <w:r w:rsidRPr="000A56A0">
        <w:rPr>
          <w:b/>
          <w:sz w:val="32"/>
          <w:szCs w:val="32"/>
        </w:rPr>
        <w:t xml:space="preserve">COMPTE-RENDU </w:t>
      </w:r>
      <w:r w:rsidR="00E31F7C">
        <w:rPr>
          <w:b/>
          <w:sz w:val="32"/>
          <w:szCs w:val="32"/>
        </w:rPr>
        <w:t>du CONSEIL D’ECOLE 2</w:t>
      </w:r>
      <w:r w:rsidR="00156E90">
        <w:rPr>
          <w:b/>
          <w:sz w:val="32"/>
          <w:szCs w:val="32"/>
        </w:rPr>
        <w:t xml:space="preserve"> Primaire Abdelmalek </w:t>
      </w:r>
      <w:proofErr w:type="spellStart"/>
      <w:r w:rsidR="00156E90">
        <w:rPr>
          <w:b/>
          <w:sz w:val="32"/>
          <w:szCs w:val="32"/>
        </w:rPr>
        <w:t>Sayad</w:t>
      </w:r>
      <w:proofErr w:type="spellEnd"/>
    </w:p>
    <w:p w14:paraId="16708021" w14:textId="77777777" w:rsidR="00156E90" w:rsidRPr="00156E90" w:rsidRDefault="00156E90" w:rsidP="00156E90">
      <w:pPr>
        <w:jc w:val="center"/>
        <w:rPr>
          <w:i/>
          <w:sz w:val="32"/>
          <w:szCs w:val="32"/>
        </w:rPr>
      </w:pPr>
      <w:r w:rsidRPr="00156E90">
        <w:rPr>
          <w:i/>
          <w:sz w:val="32"/>
          <w:szCs w:val="32"/>
        </w:rPr>
        <w:t>(Provisoire en attente de validation au prochain conseil d’école)</w:t>
      </w:r>
    </w:p>
    <w:p w14:paraId="74F024B6" w14:textId="77777777" w:rsidR="00156E90" w:rsidRDefault="00156E90" w:rsidP="00777990">
      <w:pPr>
        <w:jc w:val="left"/>
        <w:rPr>
          <w:b/>
          <w:sz w:val="32"/>
          <w:szCs w:val="32"/>
        </w:rPr>
      </w:pPr>
    </w:p>
    <w:p w14:paraId="3BBD5932" w14:textId="77777777" w:rsidR="000A56A0" w:rsidRPr="00440009" w:rsidRDefault="00E31F7C" w:rsidP="00156E90">
      <w:pPr>
        <w:jc w:val="center"/>
        <w:rPr>
          <w:b/>
          <w:sz w:val="32"/>
          <w:szCs w:val="32"/>
        </w:rPr>
      </w:pPr>
      <w:r>
        <w:rPr>
          <w:b/>
          <w:sz w:val="32"/>
          <w:szCs w:val="32"/>
        </w:rPr>
        <w:t>MARD</w:t>
      </w:r>
      <w:r w:rsidR="000A56A0" w:rsidRPr="000A56A0">
        <w:rPr>
          <w:b/>
          <w:sz w:val="32"/>
          <w:szCs w:val="32"/>
        </w:rPr>
        <w:t xml:space="preserve">I </w:t>
      </w:r>
      <w:r w:rsidR="00DD6367">
        <w:rPr>
          <w:b/>
          <w:sz w:val="32"/>
          <w:szCs w:val="32"/>
        </w:rPr>
        <w:t>28</w:t>
      </w:r>
      <w:r>
        <w:rPr>
          <w:b/>
          <w:sz w:val="32"/>
          <w:szCs w:val="32"/>
        </w:rPr>
        <w:t xml:space="preserve"> FEVRIER 2017</w:t>
      </w:r>
    </w:p>
    <w:p w14:paraId="6A13AF66" w14:textId="77777777" w:rsidR="00E31F7C" w:rsidRDefault="00BF0555" w:rsidP="00E31F7C">
      <w:pPr>
        <w:rPr>
          <w:b/>
          <w:sz w:val="24"/>
          <w:szCs w:val="24"/>
        </w:rPr>
      </w:pPr>
      <w:r w:rsidRPr="00E31F7C">
        <w:rPr>
          <w:sz w:val="24"/>
          <w:szCs w:val="24"/>
          <w:u w:val="single"/>
        </w:rPr>
        <w:t>Présents :</w:t>
      </w:r>
    </w:p>
    <w:p w14:paraId="103CCCE6" w14:textId="77777777" w:rsidR="00E31F7C" w:rsidRPr="00E31F7C" w:rsidRDefault="00BF0555" w:rsidP="00E31F7C">
      <w:pPr>
        <w:pStyle w:val="Paragraphedeliste"/>
        <w:numPr>
          <w:ilvl w:val="0"/>
          <w:numId w:val="6"/>
        </w:numPr>
        <w:rPr>
          <w:sz w:val="24"/>
          <w:szCs w:val="24"/>
        </w:rPr>
      </w:pPr>
      <w:r w:rsidRPr="00E31F7C">
        <w:rPr>
          <w:sz w:val="24"/>
          <w:szCs w:val="24"/>
        </w:rPr>
        <w:t xml:space="preserve">Mme </w:t>
      </w:r>
      <w:proofErr w:type="gramStart"/>
      <w:r w:rsidR="00DD6367">
        <w:rPr>
          <w:sz w:val="24"/>
          <w:szCs w:val="24"/>
        </w:rPr>
        <w:t>SIMEON</w:t>
      </w:r>
      <w:r w:rsidRPr="00E31F7C">
        <w:rPr>
          <w:sz w:val="24"/>
          <w:szCs w:val="24"/>
        </w:rPr>
        <w:t> ,</w:t>
      </w:r>
      <w:proofErr w:type="gramEnd"/>
      <w:r w:rsidRPr="00E31F7C">
        <w:rPr>
          <w:sz w:val="24"/>
          <w:szCs w:val="24"/>
        </w:rPr>
        <w:t xml:space="preserve"> conseillère </w:t>
      </w:r>
      <w:r w:rsidR="005B79FD" w:rsidRPr="00E31F7C">
        <w:rPr>
          <w:sz w:val="24"/>
          <w:szCs w:val="24"/>
        </w:rPr>
        <w:t>municipale</w:t>
      </w:r>
      <w:r w:rsidR="00E31F7C" w:rsidRPr="00E31F7C">
        <w:rPr>
          <w:sz w:val="24"/>
          <w:szCs w:val="24"/>
        </w:rPr>
        <w:t>,</w:t>
      </w:r>
    </w:p>
    <w:p w14:paraId="078D5C2A" w14:textId="77777777" w:rsidR="00E31F7C" w:rsidRPr="00E31F7C" w:rsidRDefault="00E31F7C" w:rsidP="00E31F7C">
      <w:pPr>
        <w:pStyle w:val="Paragraphedeliste"/>
        <w:numPr>
          <w:ilvl w:val="0"/>
          <w:numId w:val="6"/>
        </w:numPr>
        <w:rPr>
          <w:sz w:val="24"/>
          <w:szCs w:val="24"/>
        </w:rPr>
      </w:pPr>
      <w:r w:rsidRPr="00E31F7C">
        <w:rPr>
          <w:sz w:val="24"/>
          <w:szCs w:val="24"/>
        </w:rPr>
        <w:t>Mme Lise CORTE</w:t>
      </w:r>
      <w:r w:rsidR="005514C5">
        <w:rPr>
          <w:sz w:val="24"/>
          <w:szCs w:val="24"/>
        </w:rPr>
        <w:t>S</w:t>
      </w:r>
      <w:r w:rsidRPr="00E31F7C">
        <w:rPr>
          <w:sz w:val="24"/>
          <w:szCs w:val="24"/>
        </w:rPr>
        <w:t>, D.D.E.N,</w:t>
      </w:r>
    </w:p>
    <w:p w14:paraId="55156B1B" w14:textId="77777777" w:rsidR="00E31F7C" w:rsidRDefault="00DD6367" w:rsidP="00E31F7C">
      <w:pPr>
        <w:pStyle w:val="Paragraphedeliste"/>
        <w:numPr>
          <w:ilvl w:val="0"/>
          <w:numId w:val="6"/>
        </w:numPr>
        <w:rPr>
          <w:sz w:val="24"/>
          <w:szCs w:val="24"/>
        </w:rPr>
      </w:pPr>
      <w:r>
        <w:rPr>
          <w:sz w:val="24"/>
          <w:szCs w:val="24"/>
        </w:rPr>
        <w:t>Mr SMITH, directeur</w:t>
      </w:r>
      <w:r w:rsidR="00BF0555" w:rsidRPr="00E31F7C">
        <w:rPr>
          <w:sz w:val="24"/>
          <w:szCs w:val="24"/>
        </w:rPr>
        <w:t>,</w:t>
      </w:r>
      <w:bookmarkStart w:id="0" w:name="_GoBack"/>
      <w:bookmarkEnd w:id="0"/>
    </w:p>
    <w:p w14:paraId="31BADF53" w14:textId="77777777" w:rsidR="00C82D2A" w:rsidRDefault="00DD6367" w:rsidP="00E31F7C">
      <w:pPr>
        <w:pStyle w:val="Paragraphedeliste"/>
        <w:numPr>
          <w:ilvl w:val="0"/>
          <w:numId w:val="6"/>
        </w:numPr>
        <w:rPr>
          <w:sz w:val="24"/>
          <w:szCs w:val="24"/>
        </w:rPr>
      </w:pPr>
      <w:r>
        <w:rPr>
          <w:sz w:val="24"/>
          <w:szCs w:val="24"/>
        </w:rPr>
        <w:t>Equipe enseignante maternelle et élémentaire</w:t>
      </w:r>
    </w:p>
    <w:p w14:paraId="691637EF" w14:textId="77777777" w:rsidR="00DD6367" w:rsidRDefault="00DD6367" w:rsidP="00E31F7C">
      <w:pPr>
        <w:pStyle w:val="Paragraphedeliste"/>
        <w:numPr>
          <w:ilvl w:val="0"/>
          <w:numId w:val="6"/>
        </w:numPr>
        <w:rPr>
          <w:sz w:val="24"/>
          <w:szCs w:val="24"/>
        </w:rPr>
      </w:pPr>
      <w:r>
        <w:rPr>
          <w:sz w:val="24"/>
          <w:szCs w:val="24"/>
        </w:rPr>
        <w:t>Représentants des parents d’élèves FCPE</w:t>
      </w:r>
    </w:p>
    <w:p w14:paraId="146CC24A" w14:textId="77777777" w:rsidR="00DD6367" w:rsidRPr="00E31F7C" w:rsidRDefault="00DD6367" w:rsidP="00E31F7C">
      <w:pPr>
        <w:pStyle w:val="Paragraphedeliste"/>
        <w:numPr>
          <w:ilvl w:val="0"/>
          <w:numId w:val="6"/>
        </w:numPr>
        <w:rPr>
          <w:sz w:val="24"/>
          <w:szCs w:val="24"/>
        </w:rPr>
      </w:pPr>
      <w:r>
        <w:rPr>
          <w:sz w:val="24"/>
          <w:szCs w:val="24"/>
        </w:rPr>
        <w:t>Représentants des parents d’élèves APEI</w:t>
      </w:r>
    </w:p>
    <w:p w14:paraId="2B664B07" w14:textId="77777777" w:rsidR="00C82D2A" w:rsidRDefault="00C82D2A" w:rsidP="00C82D2A">
      <w:pPr>
        <w:pStyle w:val="Titre1"/>
      </w:pPr>
      <w:r>
        <w:t>Projet d’Ecole</w:t>
      </w:r>
    </w:p>
    <w:p w14:paraId="0E592396" w14:textId="77777777" w:rsidR="00C82D2A" w:rsidRDefault="00C82D2A" w:rsidP="0096628D"/>
    <w:p w14:paraId="0CB6F561" w14:textId="77777777" w:rsidR="0093366D" w:rsidRDefault="0096628D" w:rsidP="0096628D">
      <w:r>
        <w:t xml:space="preserve">Le projet d’école est finalisé. Il est librement consultable sur le site de l’école ; </w:t>
      </w:r>
      <w:hyperlink r:id="rId8" w:history="1">
        <w:r w:rsidRPr="00C003A2">
          <w:rPr>
            <w:rStyle w:val="Lienhypertexte"/>
          </w:rPr>
          <w:t>www.sayad.fr</w:t>
        </w:r>
      </w:hyperlink>
      <w:r w:rsidR="0093366D">
        <w:t>.</w:t>
      </w:r>
    </w:p>
    <w:p w14:paraId="61F05371" w14:textId="77777777" w:rsidR="0096628D" w:rsidRDefault="0096628D" w:rsidP="0096628D">
      <w:r>
        <w:t>Le projet est décomposé en 3 axes :</w:t>
      </w:r>
    </w:p>
    <w:p w14:paraId="5BBE01A5" w14:textId="77777777" w:rsidR="0096628D" w:rsidRDefault="0096628D" w:rsidP="0096628D">
      <w:pPr>
        <w:pStyle w:val="Paragraphedeliste"/>
        <w:numPr>
          <w:ilvl w:val="0"/>
          <w:numId w:val="12"/>
        </w:numPr>
      </w:pPr>
      <w:r>
        <w:t xml:space="preserve">Axe 1 : </w:t>
      </w:r>
      <w:r w:rsidR="0093366D">
        <w:t>« </w:t>
      </w:r>
      <w:r>
        <w:t>Développer le dire, lir</w:t>
      </w:r>
      <w:r w:rsidR="0093366D">
        <w:t>e, écrire dans la transdiscipli</w:t>
      </w:r>
      <w:r>
        <w:t>narité</w:t>
      </w:r>
      <w:r w:rsidR="0093366D">
        <w:t> » ; la discipline associée est « Langage et Lecture ».</w:t>
      </w:r>
    </w:p>
    <w:p w14:paraId="235210DA" w14:textId="77777777" w:rsidR="0096628D" w:rsidRDefault="0096628D" w:rsidP="0096628D">
      <w:pPr>
        <w:pStyle w:val="Paragraphedeliste"/>
        <w:numPr>
          <w:ilvl w:val="0"/>
          <w:numId w:val="12"/>
        </w:numPr>
      </w:pPr>
      <w:r>
        <w:t>Axe 2 :</w:t>
      </w:r>
      <w:r w:rsidR="0093366D">
        <w:t xml:space="preserve"> « Favoriser la fluidité du parcours de l’élève » ; les disciplines associées sont les « Sciences ».</w:t>
      </w:r>
    </w:p>
    <w:p w14:paraId="1E5D42FB" w14:textId="77777777" w:rsidR="0096628D" w:rsidRDefault="0096628D" w:rsidP="0096628D">
      <w:pPr>
        <w:pStyle w:val="Paragraphedeliste"/>
        <w:numPr>
          <w:ilvl w:val="0"/>
          <w:numId w:val="12"/>
        </w:numPr>
      </w:pPr>
      <w:r>
        <w:t>Axe 3 :</w:t>
      </w:r>
      <w:r w:rsidR="0093366D">
        <w:t xml:space="preserve"> « Conforter une école bienveillante et exigeante » ; la discipline associée est « Culture ».</w:t>
      </w:r>
    </w:p>
    <w:p w14:paraId="7ADF4B1B" w14:textId="77777777" w:rsidR="0093366D" w:rsidRDefault="0096628D" w:rsidP="00524776">
      <w:r>
        <w:t>Chaque axe est décliné en fiches actions. Ces fiches actions sont alors déclinées dans chaque classe.</w:t>
      </w:r>
      <w:r w:rsidR="0093366D">
        <w:t xml:space="preserve"> Une reformulation est demandée par les parents d’élèves concernant le point faible initialement formulé : « Manque de confiance en eux des élèves, car grande attente des parents par rapport aux évaluations et résultats. L’école cherche à évacuer cette pression. ». La reformulation  a été réalisée afin  de trouver un consensus   sur la formulation  en ne mettant </w:t>
      </w:r>
      <w:proofErr w:type="spellStart"/>
      <w:r w:rsidR="0093366D">
        <w:t>aps</w:t>
      </w:r>
      <w:proofErr w:type="spellEnd"/>
      <w:r w:rsidR="0093366D">
        <w:t xml:space="preserve"> en valeur que le stress est généré par les parents. Il est à noter que certains des enfants  subissent effectivement un stress, ce stress n’est en aucun cas un phénomène généralisé. De plus, l’équipe éducative est bien </w:t>
      </w:r>
      <w:proofErr w:type="gramStart"/>
      <w:r w:rsidR="0093366D">
        <w:t>consciente</w:t>
      </w:r>
      <w:proofErr w:type="gramEnd"/>
      <w:r w:rsidR="0093366D">
        <w:t xml:space="preserve"> que le stress n’est </w:t>
      </w:r>
      <w:proofErr w:type="spellStart"/>
      <w:r w:rsidR="0093366D">
        <w:t>aps</w:t>
      </w:r>
      <w:proofErr w:type="spellEnd"/>
      <w:r w:rsidR="0093366D">
        <w:t xml:space="preserve"> uniquement généré par les parents mais est bien un phénomène plus large de société.</w:t>
      </w:r>
    </w:p>
    <w:p w14:paraId="6351464A" w14:textId="77777777" w:rsidR="00440009" w:rsidRDefault="0093366D" w:rsidP="00C96648">
      <w:r>
        <w:t>Les fiches actions sont l’o</w:t>
      </w:r>
      <w:r w:rsidR="008B5395">
        <w:t>util permettant à l</w:t>
      </w:r>
      <w:r>
        <w:t>’équipe éducative  de suivre le p</w:t>
      </w:r>
      <w:r w:rsidR="008B5395">
        <w:t xml:space="preserve">rojet, les fiches évolueront au cours des années afin </w:t>
      </w:r>
      <w:r>
        <w:t xml:space="preserve"> </w:t>
      </w:r>
      <w:r w:rsidR="008B5395">
        <w:t>d’être adaptées, complétées ou supprimées si besoin est identifié.</w:t>
      </w:r>
    </w:p>
    <w:p w14:paraId="40026BE9" w14:textId="77777777" w:rsidR="008B5395" w:rsidRDefault="008B5395" w:rsidP="00C96648">
      <w:r>
        <w:t xml:space="preserve">Il a été remarqué que le projet d’école inclus également les temps </w:t>
      </w:r>
      <w:proofErr w:type="spellStart"/>
      <w:r>
        <w:t>péri-scolaires</w:t>
      </w:r>
      <w:proofErr w:type="spellEnd"/>
      <w:r>
        <w:t xml:space="preserve">, et évènements au dehors du temps scolaire qui se déroulent à l’intérieur de l’école (ciné-club, soirée </w:t>
      </w:r>
      <w:proofErr w:type="gramStart"/>
      <w:r>
        <w:t>contes …)</w:t>
      </w:r>
      <w:proofErr w:type="gramEnd"/>
      <w:r>
        <w:t>. Certes ces évènements sont souvent payants et non obligatoires. Le directeur rappelle que pour les familles en difficultés financières, il reste à l’écoute et propose des alternatives</w:t>
      </w:r>
      <w:r w:rsidR="004C383F">
        <w:t>, arrangements (exemple, photo de classe payée à prix extrêmement réduit (3€ au lieu de 6€) par une famille en grande difficulté)</w:t>
      </w:r>
      <w:r>
        <w:t xml:space="preserve">. </w:t>
      </w:r>
    </w:p>
    <w:p w14:paraId="37F29A1E" w14:textId="77777777" w:rsidR="004C383F" w:rsidRDefault="004C383F" w:rsidP="00C96648">
      <w:r>
        <w:t>Enfin, pour les maternelles les évènements sont déclinés sur le temps de la journée afin que les élèves puissent en profiter, pour exemple soirée contes, les élèves de maternelle ont bénéficié des conteuses dans la journée.</w:t>
      </w:r>
    </w:p>
    <w:p w14:paraId="710F4DE2" w14:textId="77777777" w:rsidR="0031632A" w:rsidRDefault="0031632A" w:rsidP="00C96648"/>
    <w:p w14:paraId="732BC0E6" w14:textId="77777777" w:rsidR="0031632A" w:rsidRPr="004C383F" w:rsidRDefault="0031632A" w:rsidP="00C96648"/>
    <w:p w14:paraId="709423AC" w14:textId="77777777" w:rsidR="00C96648" w:rsidRDefault="00C96648" w:rsidP="00C96648">
      <w:pPr>
        <w:pStyle w:val="Titre1"/>
      </w:pPr>
      <w:r>
        <w:t xml:space="preserve">Effectifs 2016/2017  - 2017/2018 </w:t>
      </w:r>
    </w:p>
    <w:p w14:paraId="7E2981E1" w14:textId="77777777" w:rsidR="0096628D" w:rsidRDefault="0096628D" w:rsidP="00C96648"/>
    <w:p w14:paraId="19689372" w14:textId="77777777" w:rsidR="00C96648" w:rsidRDefault="00C96648" w:rsidP="00C96648">
      <w:r>
        <w:t>R</w:t>
      </w:r>
      <w:r w:rsidR="00DD6367">
        <w:t>appel des effectifs de l’école SAYAD</w:t>
      </w:r>
      <w:r>
        <w:t> :</w:t>
      </w:r>
    </w:p>
    <w:tbl>
      <w:tblPr>
        <w:tblStyle w:val="Grille"/>
        <w:tblW w:w="0" w:type="auto"/>
        <w:tblLook w:val="04A0" w:firstRow="1" w:lastRow="0" w:firstColumn="1" w:lastColumn="0" w:noHBand="0" w:noVBand="1"/>
      </w:tblPr>
      <w:tblGrid>
        <w:gridCol w:w="1739"/>
        <w:gridCol w:w="666"/>
        <w:gridCol w:w="709"/>
        <w:gridCol w:w="709"/>
        <w:gridCol w:w="1134"/>
        <w:gridCol w:w="5499"/>
      </w:tblGrid>
      <w:tr w:rsidR="00B43587" w14:paraId="64D60204" w14:textId="77777777" w:rsidTr="00B43587">
        <w:tc>
          <w:tcPr>
            <w:tcW w:w="1739" w:type="dxa"/>
          </w:tcPr>
          <w:p w14:paraId="5BED35E2" w14:textId="77777777" w:rsidR="00B43587" w:rsidRDefault="00B43587" w:rsidP="00C96648">
            <w:r>
              <w:t>MATERNELLE</w:t>
            </w:r>
          </w:p>
        </w:tc>
        <w:tc>
          <w:tcPr>
            <w:tcW w:w="666" w:type="dxa"/>
          </w:tcPr>
          <w:p w14:paraId="36390528" w14:textId="77777777" w:rsidR="00B43587" w:rsidRDefault="00B43587" w:rsidP="00C96648">
            <w:r>
              <w:t>PS</w:t>
            </w:r>
          </w:p>
        </w:tc>
        <w:tc>
          <w:tcPr>
            <w:tcW w:w="709" w:type="dxa"/>
          </w:tcPr>
          <w:p w14:paraId="44879224" w14:textId="77777777" w:rsidR="00B43587" w:rsidRDefault="00B43587" w:rsidP="00C96648">
            <w:r>
              <w:t>MS</w:t>
            </w:r>
          </w:p>
        </w:tc>
        <w:tc>
          <w:tcPr>
            <w:tcW w:w="709" w:type="dxa"/>
          </w:tcPr>
          <w:p w14:paraId="1FFE5B47" w14:textId="77777777" w:rsidR="00B43587" w:rsidRDefault="00B43587" w:rsidP="00C96648">
            <w:r>
              <w:t>GS</w:t>
            </w:r>
          </w:p>
        </w:tc>
        <w:tc>
          <w:tcPr>
            <w:tcW w:w="1134" w:type="dxa"/>
          </w:tcPr>
          <w:p w14:paraId="7C00715B" w14:textId="77777777" w:rsidR="00B43587" w:rsidRDefault="00B43587" w:rsidP="00C96648">
            <w:r>
              <w:t>TOTAL</w:t>
            </w:r>
          </w:p>
        </w:tc>
        <w:tc>
          <w:tcPr>
            <w:tcW w:w="5499" w:type="dxa"/>
          </w:tcPr>
          <w:p w14:paraId="3809A399" w14:textId="77777777" w:rsidR="00B43587" w:rsidRDefault="00B43587" w:rsidP="00C96648"/>
        </w:tc>
      </w:tr>
      <w:tr w:rsidR="00B43587" w14:paraId="17E61BAB" w14:textId="77777777" w:rsidTr="00B43587">
        <w:tc>
          <w:tcPr>
            <w:tcW w:w="1739" w:type="dxa"/>
          </w:tcPr>
          <w:p w14:paraId="011840B4" w14:textId="77777777" w:rsidR="00B43587" w:rsidRDefault="00B43587" w:rsidP="00C96648">
            <w:r>
              <w:t>2016 / 2017</w:t>
            </w:r>
          </w:p>
        </w:tc>
        <w:tc>
          <w:tcPr>
            <w:tcW w:w="666" w:type="dxa"/>
          </w:tcPr>
          <w:p w14:paraId="1A76E66D" w14:textId="77777777" w:rsidR="00B43587" w:rsidRDefault="00B43587" w:rsidP="00C96648">
            <w:r>
              <w:t>57</w:t>
            </w:r>
          </w:p>
        </w:tc>
        <w:tc>
          <w:tcPr>
            <w:tcW w:w="709" w:type="dxa"/>
          </w:tcPr>
          <w:p w14:paraId="5E729D71" w14:textId="77777777" w:rsidR="00B43587" w:rsidRDefault="00B43587" w:rsidP="00C96648">
            <w:r>
              <w:t>47</w:t>
            </w:r>
          </w:p>
        </w:tc>
        <w:tc>
          <w:tcPr>
            <w:tcW w:w="709" w:type="dxa"/>
          </w:tcPr>
          <w:p w14:paraId="6E0EE615" w14:textId="77777777" w:rsidR="00B43587" w:rsidRDefault="00B43587" w:rsidP="00C96648">
            <w:r>
              <w:t>36</w:t>
            </w:r>
          </w:p>
        </w:tc>
        <w:tc>
          <w:tcPr>
            <w:tcW w:w="1134" w:type="dxa"/>
          </w:tcPr>
          <w:p w14:paraId="4C9D96AF" w14:textId="77777777" w:rsidR="00B43587" w:rsidRDefault="00B43587" w:rsidP="00C96648">
            <w:r>
              <w:t>140</w:t>
            </w:r>
          </w:p>
        </w:tc>
        <w:tc>
          <w:tcPr>
            <w:tcW w:w="5499" w:type="dxa"/>
          </w:tcPr>
          <w:p w14:paraId="54AA9682" w14:textId="77777777" w:rsidR="00B43587" w:rsidRDefault="00B43587" w:rsidP="00C96648">
            <w:r>
              <w:t>Nombre de Classes : 5</w:t>
            </w:r>
          </w:p>
          <w:p w14:paraId="2F5CD863" w14:textId="77777777" w:rsidR="00B43587" w:rsidRDefault="00B43587" w:rsidP="00B43587">
            <w:r>
              <w:t xml:space="preserve">Moyenne enfants / classe : 28  </w:t>
            </w:r>
          </w:p>
        </w:tc>
      </w:tr>
      <w:tr w:rsidR="00B43587" w14:paraId="578D5BF3" w14:textId="77777777" w:rsidTr="00B43587">
        <w:tc>
          <w:tcPr>
            <w:tcW w:w="1739" w:type="dxa"/>
          </w:tcPr>
          <w:p w14:paraId="71C03075" w14:textId="77777777" w:rsidR="00B43587" w:rsidRDefault="00B43587" w:rsidP="00C96648">
            <w:r>
              <w:t>2017 / 2018</w:t>
            </w:r>
          </w:p>
        </w:tc>
        <w:tc>
          <w:tcPr>
            <w:tcW w:w="666" w:type="dxa"/>
          </w:tcPr>
          <w:p w14:paraId="750FE153" w14:textId="77777777" w:rsidR="00B43587" w:rsidRDefault="0096628D" w:rsidP="00C96648">
            <w:r>
              <w:t>57 ?</w:t>
            </w:r>
          </w:p>
        </w:tc>
        <w:tc>
          <w:tcPr>
            <w:tcW w:w="709" w:type="dxa"/>
          </w:tcPr>
          <w:p w14:paraId="7D4431D9" w14:textId="77777777" w:rsidR="00B43587" w:rsidRDefault="0096628D" w:rsidP="00C96648">
            <w:r>
              <w:t>57</w:t>
            </w:r>
          </w:p>
        </w:tc>
        <w:tc>
          <w:tcPr>
            <w:tcW w:w="709" w:type="dxa"/>
          </w:tcPr>
          <w:p w14:paraId="3C39460C" w14:textId="77777777" w:rsidR="00B43587" w:rsidRDefault="0096628D" w:rsidP="00C96648">
            <w:r>
              <w:t>47</w:t>
            </w:r>
          </w:p>
        </w:tc>
        <w:tc>
          <w:tcPr>
            <w:tcW w:w="1134" w:type="dxa"/>
          </w:tcPr>
          <w:p w14:paraId="7C4109B5" w14:textId="77777777" w:rsidR="00B43587" w:rsidRDefault="0096628D" w:rsidP="00C96648">
            <w:r>
              <w:t>161</w:t>
            </w:r>
          </w:p>
        </w:tc>
        <w:tc>
          <w:tcPr>
            <w:tcW w:w="5499" w:type="dxa"/>
          </w:tcPr>
          <w:p w14:paraId="661E4C4E" w14:textId="77777777" w:rsidR="0096628D" w:rsidRDefault="0096628D" w:rsidP="0096628D">
            <w:r>
              <w:t>Nombre de Classes : 5 ; (6)</w:t>
            </w:r>
          </w:p>
          <w:p w14:paraId="33622760" w14:textId="77777777" w:rsidR="00B43587" w:rsidRDefault="0096628D" w:rsidP="0096628D">
            <w:r>
              <w:t>Moyenne enfants / classe : 32,2 ; (26,83)</w:t>
            </w:r>
          </w:p>
        </w:tc>
      </w:tr>
    </w:tbl>
    <w:p w14:paraId="650D5D74" w14:textId="77777777" w:rsidR="008B5395" w:rsidRDefault="008B5395" w:rsidP="00C96648"/>
    <w:tbl>
      <w:tblPr>
        <w:tblStyle w:val="Grille"/>
        <w:tblW w:w="10485" w:type="dxa"/>
        <w:tblLook w:val="04A0" w:firstRow="1" w:lastRow="0" w:firstColumn="1" w:lastColumn="0" w:noHBand="0" w:noVBand="1"/>
      </w:tblPr>
      <w:tblGrid>
        <w:gridCol w:w="1816"/>
        <w:gridCol w:w="591"/>
        <w:gridCol w:w="709"/>
        <w:gridCol w:w="709"/>
        <w:gridCol w:w="850"/>
        <w:gridCol w:w="851"/>
        <w:gridCol w:w="4959"/>
      </w:tblGrid>
      <w:tr w:rsidR="0096628D" w14:paraId="630F3A64" w14:textId="77777777" w:rsidTr="0096628D">
        <w:tc>
          <w:tcPr>
            <w:tcW w:w="1816" w:type="dxa"/>
          </w:tcPr>
          <w:p w14:paraId="4CC725B9" w14:textId="77777777" w:rsidR="0096628D" w:rsidRDefault="0096628D" w:rsidP="00C96648">
            <w:r>
              <w:t>ELEMENTAIRE</w:t>
            </w:r>
          </w:p>
        </w:tc>
        <w:tc>
          <w:tcPr>
            <w:tcW w:w="591" w:type="dxa"/>
          </w:tcPr>
          <w:p w14:paraId="0EFF0A58" w14:textId="77777777" w:rsidR="0096628D" w:rsidRDefault="0096628D" w:rsidP="00C96648">
            <w:r>
              <w:t>CP</w:t>
            </w:r>
          </w:p>
        </w:tc>
        <w:tc>
          <w:tcPr>
            <w:tcW w:w="709" w:type="dxa"/>
          </w:tcPr>
          <w:p w14:paraId="693C872A" w14:textId="77777777" w:rsidR="0096628D" w:rsidRDefault="0096628D" w:rsidP="00C96648">
            <w:r>
              <w:t>CE1</w:t>
            </w:r>
          </w:p>
        </w:tc>
        <w:tc>
          <w:tcPr>
            <w:tcW w:w="709" w:type="dxa"/>
          </w:tcPr>
          <w:p w14:paraId="521A551C" w14:textId="77777777" w:rsidR="0096628D" w:rsidRDefault="0096628D" w:rsidP="00C96648">
            <w:r>
              <w:t>CE2</w:t>
            </w:r>
          </w:p>
        </w:tc>
        <w:tc>
          <w:tcPr>
            <w:tcW w:w="850" w:type="dxa"/>
          </w:tcPr>
          <w:p w14:paraId="574000DE" w14:textId="77777777" w:rsidR="0096628D" w:rsidRDefault="0096628D" w:rsidP="00C96648">
            <w:r>
              <w:t>CM1</w:t>
            </w:r>
          </w:p>
        </w:tc>
        <w:tc>
          <w:tcPr>
            <w:tcW w:w="851" w:type="dxa"/>
          </w:tcPr>
          <w:p w14:paraId="4D6E1B7D" w14:textId="77777777" w:rsidR="0096628D" w:rsidRDefault="0096628D" w:rsidP="00C96648">
            <w:r>
              <w:t>CM2</w:t>
            </w:r>
          </w:p>
        </w:tc>
        <w:tc>
          <w:tcPr>
            <w:tcW w:w="4959" w:type="dxa"/>
          </w:tcPr>
          <w:p w14:paraId="14217842" w14:textId="77777777" w:rsidR="0096628D" w:rsidRDefault="0096628D" w:rsidP="00C96648"/>
        </w:tc>
      </w:tr>
      <w:tr w:rsidR="0096628D" w14:paraId="7911BD77" w14:textId="77777777" w:rsidTr="0096628D">
        <w:tc>
          <w:tcPr>
            <w:tcW w:w="1816" w:type="dxa"/>
          </w:tcPr>
          <w:p w14:paraId="5A3FF3EE" w14:textId="77777777" w:rsidR="0096628D" w:rsidRDefault="0096628D" w:rsidP="0096628D">
            <w:r>
              <w:t>2016 / 2017</w:t>
            </w:r>
          </w:p>
        </w:tc>
        <w:tc>
          <w:tcPr>
            <w:tcW w:w="591" w:type="dxa"/>
          </w:tcPr>
          <w:p w14:paraId="627DD6FD" w14:textId="77777777" w:rsidR="0096628D" w:rsidRDefault="0096628D" w:rsidP="0096628D">
            <w:r>
              <w:t>64</w:t>
            </w:r>
          </w:p>
        </w:tc>
        <w:tc>
          <w:tcPr>
            <w:tcW w:w="709" w:type="dxa"/>
          </w:tcPr>
          <w:p w14:paraId="10AD8679" w14:textId="77777777" w:rsidR="0096628D" w:rsidRDefault="0096628D" w:rsidP="0096628D">
            <w:r>
              <w:t>59</w:t>
            </w:r>
          </w:p>
        </w:tc>
        <w:tc>
          <w:tcPr>
            <w:tcW w:w="709" w:type="dxa"/>
          </w:tcPr>
          <w:p w14:paraId="6C0C8C46" w14:textId="77777777" w:rsidR="0096628D" w:rsidRDefault="0096628D" w:rsidP="0096628D">
            <w:r>
              <w:t>63</w:t>
            </w:r>
          </w:p>
        </w:tc>
        <w:tc>
          <w:tcPr>
            <w:tcW w:w="850" w:type="dxa"/>
          </w:tcPr>
          <w:p w14:paraId="386E3BBD" w14:textId="77777777" w:rsidR="0096628D" w:rsidRDefault="0096628D" w:rsidP="0096628D">
            <w:r>
              <w:t>43</w:t>
            </w:r>
          </w:p>
        </w:tc>
        <w:tc>
          <w:tcPr>
            <w:tcW w:w="851" w:type="dxa"/>
          </w:tcPr>
          <w:p w14:paraId="77F6811F" w14:textId="77777777" w:rsidR="0096628D" w:rsidRDefault="0096628D" w:rsidP="0096628D">
            <w:r>
              <w:t>47</w:t>
            </w:r>
          </w:p>
        </w:tc>
        <w:tc>
          <w:tcPr>
            <w:tcW w:w="4959" w:type="dxa"/>
          </w:tcPr>
          <w:p w14:paraId="46C47CB2" w14:textId="77777777" w:rsidR="0096628D" w:rsidRDefault="0096628D" w:rsidP="0096628D">
            <w:r>
              <w:t>Nombre de Classes : 11</w:t>
            </w:r>
          </w:p>
          <w:p w14:paraId="7AF08B02" w14:textId="77777777" w:rsidR="0096628D" w:rsidRDefault="0096628D" w:rsidP="0096628D">
            <w:r>
              <w:t>Moyenne enfants / classe : 25,09</w:t>
            </w:r>
          </w:p>
        </w:tc>
      </w:tr>
      <w:tr w:rsidR="0096628D" w14:paraId="03B288A8" w14:textId="77777777" w:rsidTr="0096628D">
        <w:tc>
          <w:tcPr>
            <w:tcW w:w="1816" w:type="dxa"/>
          </w:tcPr>
          <w:p w14:paraId="389E743E" w14:textId="77777777" w:rsidR="0096628D" w:rsidRDefault="0096628D" w:rsidP="0096628D">
            <w:r>
              <w:t>2017 / 2018</w:t>
            </w:r>
          </w:p>
        </w:tc>
        <w:tc>
          <w:tcPr>
            <w:tcW w:w="591" w:type="dxa"/>
          </w:tcPr>
          <w:p w14:paraId="31DE4BA9" w14:textId="77777777" w:rsidR="0096628D" w:rsidRDefault="0096628D" w:rsidP="0096628D">
            <w:r>
              <w:t>55 ?</w:t>
            </w:r>
          </w:p>
        </w:tc>
        <w:tc>
          <w:tcPr>
            <w:tcW w:w="709" w:type="dxa"/>
          </w:tcPr>
          <w:p w14:paraId="380963C4" w14:textId="77777777" w:rsidR="0096628D" w:rsidRDefault="0096628D" w:rsidP="0096628D">
            <w:r>
              <w:t>64</w:t>
            </w:r>
          </w:p>
        </w:tc>
        <w:tc>
          <w:tcPr>
            <w:tcW w:w="709" w:type="dxa"/>
          </w:tcPr>
          <w:p w14:paraId="5B453A15" w14:textId="77777777" w:rsidR="0096628D" w:rsidRDefault="0096628D" w:rsidP="0096628D">
            <w:r>
              <w:t>58</w:t>
            </w:r>
          </w:p>
        </w:tc>
        <w:tc>
          <w:tcPr>
            <w:tcW w:w="850" w:type="dxa"/>
          </w:tcPr>
          <w:p w14:paraId="09D21658" w14:textId="77777777" w:rsidR="0096628D" w:rsidRDefault="0096628D" w:rsidP="0096628D">
            <w:r>
              <w:t>63</w:t>
            </w:r>
          </w:p>
        </w:tc>
        <w:tc>
          <w:tcPr>
            <w:tcW w:w="851" w:type="dxa"/>
          </w:tcPr>
          <w:p w14:paraId="5BAFD1DC" w14:textId="77777777" w:rsidR="0096628D" w:rsidRDefault="0096628D" w:rsidP="0096628D">
            <w:r>
              <w:t>43</w:t>
            </w:r>
          </w:p>
        </w:tc>
        <w:tc>
          <w:tcPr>
            <w:tcW w:w="4959" w:type="dxa"/>
          </w:tcPr>
          <w:p w14:paraId="0312BEFD" w14:textId="77777777" w:rsidR="0096628D" w:rsidRDefault="0096628D" w:rsidP="0096628D">
            <w:r>
              <w:t>Nombre de Classes : 11 </w:t>
            </w:r>
          </w:p>
          <w:p w14:paraId="0135B021" w14:textId="77777777" w:rsidR="0096628D" w:rsidRDefault="0096628D" w:rsidP="0096628D">
            <w:r>
              <w:t>Moyenne enfants / classe : 25,72</w:t>
            </w:r>
          </w:p>
        </w:tc>
      </w:tr>
    </w:tbl>
    <w:p w14:paraId="73315503" w14:textId="77777777" w:rsidR="00AA4326" w:rsidRDefault="00AA4326" w:rsidP="00C96648"/>
    <w:p w14:paraId="469745D0" w14:textId="77777777" w:rsidR="00DD6367" w:rsidRDefault="00DD6367" w:rsidP="00C96648">
      <w:r>
        <w:t>Une ouverture de classe est fortement espérée en septembre 2017 pour la maternelle</w:t>
      </w:r>
      <w:r w:rsidR="005F314B" w:rsidRPr="005F314B">
        <w:rPr>
          <w:b/>
        </w:rPr>
        <w:t>.</w:t>
      </w:r>
      <w:r>
        <w:rPr>
          <w:b/>
        </w:rPr>
        <w:t xml:space="preserve"> </w:t>
      </w:r>
      <w:r w:rsidRPr="00DD6367">
        <w:t>De nouvelles constructions seront livrées courant 2017 proche de l’école SAYAD, néanmoins, il est impossible à l’heure d’aujourd’hui de prévoir les conséquences en terme de fréquentation de l’école.</w:t>
      </w:r>
    </w:p>
    <w:p w14:paraId="345E1401" w14:textId="77777777" w:rsidR="008B5395" w:rsidRDefault="008B5395" w:rsidP="00C96648">
      <w:r>
        <w:t>L’ouverture de classe en élémentaire est peu envisageable. La salle d’Arts Plastiques sera donc conservée.</w:t>
      </w:r>
    </w:p>
    <w:p w14:paraId="1832433B" w14:textId="77777777" w:rsidR="008B5395" w:rsidRDefault="00DD6367" w:rsidP="00C96648">
      <w:r>
        <w:t>Il est à noter que la commission en charge de la revue de la carte scolaire se  réunira le vendredi 3 mars 2017 prochain, après cette date, un retour est attendu suite à cette réunion.</w:t>
      </w:r>
    </w:p>
    <w:p w14:paraId="5B49F23E" w14:textId="77777777" w:rsidR="00D862C3" w:rsidRDefault="008B5395" w:rsidP="00D862C3">
      <w:pPr>
        <w:pStyle w:val="Titre1"/>
      </w:pPr>
      <w:r>
        <w:t>Classe découverte</w:t>
      </w:r>
    </w:p>
    <w:p w14:paraId="3EDF1D20" w14:textId="77777777" w:rsidR="008B5395" w:rsidRDefault="008B5395" w:rsidP="008B5395"/>
    <w:p w14:paraId="106D1DFC" w14:textId="77777777" w:rsidR="008B5395" w:rsidRDefault="008B5395" w:rsidP="008B5395">
      <w:r>
        <w:t xml:space="preserve">Les </w:t>
      </w:r>
      <w:r w:rsidR="004C383F">
        <w:t xml:space="preserve">51 élèves de CM1 participent à une </w:t>
      </w:r>
      <w:r w:rsidR="00F3320A">
        <w:t>classe découverte à Lion sur Mer du 18/04 au 22/04/17.</w:t>
      </w:r>
    </w:p>
    <w:p w14:paraId="4523F95B" w14:textId="77777777" w:rsidR="00F3320A" w:rsidRDefault="00F3320A" w:rsidP="008B5395">
      <w:r>
        <w:t xml:space="preserve">Tous les enfants sont partants, à l’exception d’un enfant qui a un fort projet personnel aux mêmes dates. La décision revient à cet enfant. Une réunion d’information se tiendra mi-mars 2017 pour les familles concernées afin d’expliquer plus largement le séjour ainsi que les </w:t>
      </w:r>
      <w:proofErr w:type="spellStart"/>
      <w:r>
        <w:t>pré-requis</w:t>
      </w:r>
      <w:proofErr w:type="spellEnd"/>
      <w:r>
        <w:t xml:space="preserve"> valise.</w:t>
      </w:r>
    </w:p>
    <w:p w14:paraId="1021E35D" w14:textId="77777777" w:rsidR="00F3320A" w:rsidRDefault="00F3320A" w:rsidP="008B5395">
      <w:r>
        <w:t>La vente des chocolats a permis un bénéfice de l’ordre de 2400€ et le vide grenier 410€.</w:t>
      </w:r>
    </w:p>
    <w:p w14:paraId="7F1C2F50" w14:textId="77777777" w:rsidR="00F3320A" w:rsidRDefault="00F3320A" w:rsidP="008B5395">
      <w:r>
        <w:t>6 adultes accompagnateurs sont identifiés :</w:t>
      </w:r>
    </w:p>
    <w:p w14:paraId="775009AB" w14:textId="77777777" w:rsidR="00F3320A" w:rsidRDefault="00F3320A" w:rsidP="00F3320A">
      <w:pPr>
        <w:pStyle w:val="Paragraphedeliste"/>
        <w:numPr>
          <w:ilvl w:val="0"/>
          <w:numId w:val="12"/>
        </w:numPr>
      </w:pPr>
      <w:r>
        <w:t>2 enseignantes classe CM1 ;</w:t>
      </w:r>
    </w:p>
    <w:p w14:paraId="548FDDD4" w14:textId="77777777" w:rsidR="00F3320A" w:rsidRDefault="00F3320A" w:rsidP="00F3320A">
      <w:pPr>
        <w:pStyle w:val="Paragraphedeliste"/>
        <w:numPr>
          <w:ilvl w:val="0"/>
          <w:numId w:val="12"/>
        </w:numPr>
      </w:pPr>
      <w:r>
        <w:t xml:space="preserve">1 animateur Centre de Loisirs </w:t>
      </w:r>
      <w:proofErr w:type="spellStart"/>
      <w:r>
        <w:t>Sayad</w:t>
      </w:r>
      <w:proofErr w:type="spellEnd"/>
      <w:r>
        <w:t> ;</w:t>
      </w:r>
    </w:p>
    <w:p w14:paraId="2E3DFFD5" w14:textId="77777777" w:rsidR="00F3320A" w:rsidRDefault="00F3320A" w:rsidP="00F3320A">
      <w:pPr>
        <w:pStyle w:val="Paragraphedeliste"/>
        <w:numPr>
          <w:ilvl w:val="0"/>
          <w:numId w:val="12"/>
        </w:numPr>
      </w:pPr>
      <w:r>
        <w:t>1 animateur Ville</w:t>
      </w:r>
    </w:p>
    <w:p w14:paraId="1B8C64D9" w14:textId="77777777" w:rsidR="00F3320A" w:rsidRDefault="00F3320A" w:rsidP="00F3320A">
      <w:pPr>
        <w:pStyle w:val="Paragraphedeliste"/>
        <w:numPr>
          <w:ilvl w:val="0"/>
          <w:numId w:val="12"/>
        </w:numPr>
      </w:pPr>
      <w:r>
        <w:t>1 éducateur sportif bénévole ;</w:t>
      </w:r>
    </w:p>
    <w:p w14:paraId="7405A3D5" w14:textId="77777777" w:rsidR="00F3320A" w:rsidRDefault="00F3320A" w:rsidP="00F3320A">
      <w:pPr>
        <w:pStyle w:val="Paragraphedeliste"/>
        <w:numPr>
          <w:ilvl w:val="0"/>
          <w:numId w:val="12"/>
        </w:numPr>
      </w:pPr>
      <w:r>
        <w:t>1 papa d’élève (son enfant a besoin de soins spécifiques pendant le séjour).</w:t>
      </w:r>
    </w:p>
    <w:p w14:paraId="176B1BC4" w14:textId="77777777" w:rsidR="00F3320A" w:rsidRDefault="00F3320A" w:rsidP="00F3320A">
      <w:r>
        <w:t xml:space="preserve">Il est à noter que d’autres animateurs du centre de vacances sur place seront également </w:t>
      </w:r>
      <w:r w:rsidR="00DD1AEB">
        <w:t>disponibles</w:t>
      </w:r>
      <w:r>
        <w:t xml:space="preserve"> pendant la durée du séjour.</w:t>
      </w:r>
    </w:p>
    <w:p w14:paraId="0314EB93" w14:textId="77777777" w:rsidR="00F3320A" w:rsidRDefault="00F3320A" w:rsidP="00F3320A">
      <w:r>
        <w:lastRenderedPageBreak/>
        <w:t xml:space="preserve">Une </w:t>
      </w:r>
      <w:r w:rsidR="00DD1AEB">
        <w:t>restitution</w:t>
      </w:r>
      <w:r>
        <w:t xml:space="preserve"> du séjour sera </w:t>
      </w:r>
      <w:r w:rsidR="00DD1AEB">
        <w:t>organisée</w:t>
      </w:r>
      <w:r>
        <w:t xml:space="preserve"> lors du conseil d’école 3, et des panneaux d’exposition seront </w:t>
      </w:r>
      <w:r w:rsidR="00DD1AEB">
        <w:t>réalisés pour la kermesse 2107.</w:t>
      </w:r>
    </w:p>
    <w:p w14:paraId="549E10D0" w14:textId="77777777" w:rsidR="00DD1AEB" w:rsidRPr="00F3320A" w:rsidRDefault="00DD1AEB" w:rsidP="00F3320A"/>
    <w:p w14:paraId="4EF7CE0F" w14:textId="77777777" w:rsidR="00DD1AEB" w:rsidRDefault="00DD1AEB" w:rsidP="00DD1AEB">
      <w:pPr>
        <w:pStyle w:val="Titre1"/>
      </w:pPr>
      <w:r>
        <w:t>Accueil Enfants maternelle</w:t>
      </w:r>
    </w:p>
    <w:p w14:paraId="13A905C5" w14:textId="77777777" w:rsidR="00DD1AEB" w:rsidRPr="00DD1AEB" w:rsidRDefault="00DD1AEB" w:rsidP="00DD1AEB"/>
    <w:p w14:paraId="564F14C1" w14:textId="77777777" w:rsidR="00DD1AEB" w:rsidRDefault="00DD1AEB" w:rsidP="00DD1AEB">
      <w:r>
        <w:t>Un rappel des horaires d’ouverture et fermeture de l’école pour les parents de maternelle est nécessaire afin de préserver le temps de dépose dans les classes par les parents. Il est rappelé que ce temps n’est pas un moment privilégié pour les échanges formels avec les enseignants mais bien un temps d’accueil de l’enfant.</w:t>
      </w:r>
    </w:p>
    <w:p w14:paraId="32DC272D" w14:textId="77777777" w:rsidR="00DD1AEB" w:rsidRPr="00DD1AEB" w:rsidRDefault="00DD1AEB" w:rsidP="00DD1AEB">
      <w:pPr>
        <w:rPr>
          <w:b/>
        </w:rPr>
      </w:pPr>
      <w:r w:rsidRPr="00DD1AEB">
        <w:rPr>
          <w:b/>
        </w:rPr>
        <w:t>Il est proposé qu’un mot de rappel aux familles de maternelle soit réalisé et diffusé pour les cahiers des enfants.</w:t>
      </w:r>
    </w:p>
    <w:p w14:paraId="42D7B4E0" w14:textId="77777777" w:rsidR="00DD1AEB" w:rsidRDefault="00DD1AEB" w:rsidP="00DD1AEB">
      <w:pPr>
        <w:pStyle w:val="Titre1"/>
      </w:pPr>
      <w:r>
        <w:t>Bilan coopérative scolaire</w:t>
      </w:r>
    </w:p>
    <w:p w14:paraId="6842D2CF" w14:textId="77777777" w:rsidR="00DD1AEB" w:rsidRDefault="00DD1AEB" w:rsidP="00DD1AEB"/>
    <w:p w14:paraId="669E3C71" w14:textId="77777777" w:rsidR="00327E04" w:rsidRDefault="00327E04" w:rsidP="00DD1AEB">
      <w:r>
        <w:t>Le tableau de suivi de la coopérative scolaire générale est présenté lors du conseil d’école. Il est joint en annexe au CR.</w:t>
      </w:r>
    </w:p>
    <w:p w14:paraId="5F81B4CF" w14:textId="77777777" w:rsidR="00DD1AEB" w:rsidRDefault="00327E04" w:rsidP="00DD1AEB">
      <w:pPr>
        <w:pStyle w:val="Paragraphedeliste"/>
        <w:numPr>
          <w:ilvl w:val="0"/>
          <w:numId w:val="15"/>
        </w:numPr>
      </w:pPr>
      <w:r>
        <w:t>2eme appel aux dons</w:t>
      </w:r>
    </w:p>
    <w:p w14:paraId="0E024969" w14:textId="77777777" w:rsidR="00327E04" w:rsidRDefault="00327E04" w:rsidP="00327E04">
      <w:r>
        <w:t>Le 2eme appel aux dons pour la coopérative scolaire (par classe) sera réalisé courant mars 2017.</w:t>
      </w:r>
    </w:p>
    <w:p w14:paraId="08C6FD51" w14:textId="77777777" w:rsidR="00DD1AEB" w:rsidRDefault="00DD1AEB" w:rsidP="00DD1AEB">
      <w:pPr>
        <w:pStyle w:val="Paragraphedeliste"/>
        <w:numPr>
          <w:ilvl w:val="0"/>
          <w:numId w:val="15"/>
        </w:numPr>
      </w:pPr>
      <w:r>
        <w:t xml:space="preserve">Vente de polos </w:t>
      </w:r>
    </w:p>
    <w:p w14:paraId="54F0BA6E" w14:textId="77777777" w:rsidR="00DD1AEB" w:rsidRDefault="00DD1AEB" w:rsidP="00DD1AEB">
      <w:r>
        <w:t>Les polos sont pour l’année scolaire 2016/2017 de couleur noire et présente une qualité supérieure à l’année précédente. Le prix de vente des polos personnalisés est de 13€.</w:t>
      </w:r>
    </w:p>
    <w:p w14:paraId="322CFC08" w14:textId="77777777" w:rsidR="00DD1AEB" w:rsidRDefault="00DD1AEB" w:rsidP="00DD1AEB">
      <w:r>
        <w:t>Envir</w:t>
      </w:r>
      <w:r w:rsidR="00327E04">
        <w:t xml:space="preserve">on 50% des familles achètent les polos. Il est proposé de varier les supports pour l’année prochaine par exemple : tee-Shirt, casquette… </w:t>
      </w:r>
    </w:p>
    <w:p w14:paraId="02CD923B" w14:textId="77777777" w:rsidR="00DD1AEB" w:rsidRPr="00DD1AEB" w:rsidRDefault="00327E04" w:rsidP="00DD1AEB">
      <w:r>
        <w:t>La totalité des bénéfices de la vente de polos est reversée à la coopérative générale de l’école.</w:t>
      </w:r>
    </w:p>
    <w:p w14:paraId="236F9450" w14:textId="77777777" w:rsidR="004D2FE9" w:rsidRDefault="00BB306C" w:rsidP="00BB306C">
      <w:pPr>
        <w:pStyle w:val="Titre1"/>
      </w:pPr>
      <w:r>
        <w:t xml:space="preserve">Agenda </w:t>
      </w:r>
    </w:p>
    <w:p w14:paraId="0A99815B" w14:textId="77777777" w:rsidR="005F314B" w:rsidRDefault="005F314B" w:rsidP="00BB306C"/>
    <w:p w14:paraId="3E0444B1" w14:textId="77777777" w:rsidR="00327E04" w:rsidRDefault="00327E04" w:rsidP="00327E04">
      <w:pPr>
        <w:pStyle w:val="Paragraphedeliste"/>
        <w:numPr>
          <w:ilvl w:val="0"/>
          <w:numId w:val="15"/>
        </w:numPr>
      </w:pPr>
      <w:r>
        <w:t>Bilan soirée contes du vendredi 24/02/17</w:t>
      </w:r>
    </w:p>
    <w:p w14:paraId="44CC22D3" w14:textId="77777777" w:rsidR="00327E04" w:rsidRDefault="00327E04" w:rsidP="00327E04">
      <w:r>
        <w:t>2 salles de contes ont été organisées : 1 salle GS, CP, CE1 ; 1 salle CE2, CM1, CM2.</w:t>
      </w:r>
    </w:p>
    <w:p w14:paraId="6660E166" w14:textId="77777777" w:rsidR="00327E04" w:rsidRDefault="00327E04" w:rsidP="00327E04">
      <w:r>
        <w:t xml:space="preserve">Qualité d’écoute a été particulièrement appréciée dans la salle CE2, CM1, CM2. A contrario il a été </w:t>
      </w:r>
      <w:r w:rsidR="00F37432">
        <w:t xml:space="preserve">déploré une ambiance sonore trop forte dans la salle GS, CP, CE1. En effet les enfants de GS présents ont rencontrés des difficultés d’attention. L’horaire proposé de la soirée est une explication. D’autre part, les parents présents étaient pour la grande majorité assis sur des chaises autour des enfants et non directement sur les tapis avec les enfants. Cette situation n’a pas facilité l’intervention des parents. </w:t>
      </w:r>
    </w:p>
    <w:p w14:paraId="2DB403B6" w14:textId="77777777" w:rsidR="00F37432" w:rsidRDefault="00F37432" w:rsidP="00327E04">
      <w:r>
        <w:t>Il est à noter que l’année prochaine, la présence des GS est remise en question pour la soirée, sachant que dans tous les cas, les enfants bénéficieront des contes dans la journée. De plus les parents seront largement invités à être avec leurs enfants afin de partager le moment plus « directement «  avec leur propre(s) enfant(s).</w:t>
      </w:r>
    </w:p>
    <w:p w14:paraId="6DFF280B" w14:textId="77777777" w:rsidR="00F37432" w:rsidRDefault="00F37432" w:rsidP="00BB306C"/>
    <w:p w14:paraId="70B02069" w14:textId="77777777" w:rsidR="008C7339" w:rsidRDefault="008C7339" w:rsidP="00F37432"/>
    <w:p w14:paraId="2FD84412" w14:textId="77777777" w:rsidR="008C7339" w:rsidRDefault="008C7339" w:rsidP="00F37432"/>
    <w:p w14:paraId="16B83DFC" w14:textId="77777777" w:rsidR="008C7339" w:rsidRDefault="008C7339" w:rsidP="00F37432"/>
    <w:p w14:paraId="352E9F0D" w14:textId="77777777" w:rsidR="008C7339" w:rsidRDefault="008C7339" w:rsidP="00F37432"/>
    <w:p w14:paraId="58987988" w14:textId="77777777" w:rsidR="00BB306C" w:rsidRDefault="00BB306C" w:rsidP="00F37432">
      <w:r>
        <w:t>Dates à retenir :</w:t>
      </w:r>
    </w:p>
    <w:p w14:paraId="6C7B3F01" w14:textId="77777777" w:rsidR="00BB306C" w:rsidRDefault="00BB306C" w:rsidP="00BB306C">
      <w:pPr>
        <w:pStyle w:val="Paragraphedeliste"/>
        <w:numPr>
          <w:ilvl w:val="0"/>
          <w:numId w:val="10"/>
        </w:numPr>
      </w:pPr>
      <w:r w:rsidRPr="005F314B">
        <w:rPr>
          <w:b/>
        </w:rPr>
        <w:t>Vendredi 24 Mars 2017</w:t>
      </w:r>
      <w:r>
        <w:t xml:space="preserve"> : Carnaval Maternelle Ecole </w:t>
      </w:r>
      <w:proofErr w:type="spellStart"/>
      <w:r w:rsidR="00F37432">
        <w:t>Sayad</w:t>
      </w:r>
      <w:proofErr w:type="spellEnd"/>
      <w:r w:rsidR="00F37432">
        <w:t xml:space="preserve"> et France Bloch</w:t>
      </w:r>
      <w:r w:rsidR="007C601B">
        <w:t xml:space="preserve"> à l’école </w:t>
      </w:r>
      <w:proofErr w:type="spellStart"/>
      <w:r w:rsidR="007C601B">
        <w:t>Sayad</w:t>
      </w:r>
      <w:proofErr w:type="spellEnd"/>
      <w:r w:rsidR="007C601B">
        <w:t>.</w:t>
      </w:r>
    </w:p>
    <w:p w14:paraId="4F2CF915" w14:textId="77777777" w:rsidR="00D862C3" w:rsidRDefault="007C601B" w:rsidP="00B653D4">
      <w:pPr>
        <w:pStyle w:val="Paragraphedeliste"/>
      </w:pPr>
      <w:r w:rsidRPr="007C601B">
        <w:t>Les enfants réaliseront leur</w:t>
      </w:r>
      <w:r w:rsidR="00B653D4">
        <w:t>s</w:t>
      </w:r>
      <w:r w:rsidRPr="007C601B">
        <w:t xml:space="preserve"> costumes en classe.</w:t>
      </w:r>
    </w:p>
    <w:p w14:paraId="0B5C6DE1" w14:textId="77777777" w:rsidR="00D862C3" w:rsidRDefault="00D862C3" w:rsidP="00D862C3">
      <w:pPr>
        <w:pStyle w:val="Paragraphedeliste"/>
        <w:ind w:left="1440"/>
      </w:pPr>
    </w:p>
    <w:p w14:paraId="73EFFCA5" w14:textId="77777777" w:rsidR="00BB306C" w:rsidRDefault="00D862C3" w:rsidP="00D862C3">
      <w:pPr>
        <w:pStyle w:val="Paragraphedeliste"/>
        <w:numPr>
          <w:ilvl w:val="0"/>
          <w:numId w:val="10"/>
        </w:numPr>
      </w:pPr>
      <w:r w:rsidRPr="005F314B">
        <w:rPr>
          <w:b/>
        </w:rPr>
        <w:t>Vendredi 31 Mars 2017</w:t>
      </w:r>
      <w:r>
        <w:t xml:space="preserve"> : </w:t>
      </w:r>
      <w:r w:rsidR="00B653D4">
        <w:t xml:space="preserve">Carnaval à </w:t>
      </w:r>
      <w:proofErr w:type="spellStart"/>
      <w:r w:rsidR="00B653D4">
        <w:t>Sayad</w:t>
      </w:r>
      <w:proofErr w:type="spellEnd"/>
      <w:r w:rsidR="00B653D4">
        <w:t>. Les enfants et les enseignants seront déguisés. Les costumes sont libres et fournis par les familles.</w:t>
      </w:r>
    </w:p>
    <w:p w14:paraId="58BC30B7" w14:textId="77777777" w:rsidR="00B653D4" w:rsidRPr="00B653D4" w:rsidRDefault="00B653D4" w:rsidP="00B653D4">
      <w:pPr>
        <w:pStyle w:val="Paragraphedeliste"/>
        <w:numPr>
          <w:ilvl w:val="0"/>
          <w:numId w:val="10"/>
        </w:numPr>
      </w:pPr>
      <w:r>
        <w:rPr>
          <w:b/>
        </w:rPr>
        <w:t xml:space="preserve">Vendredi 31 mars 2017 </w:t>
      </w:r>
      <w:r w:rsidRPr="00B653D4">
        <w:rPr>
          <w:b/>
        </w:rPr>
        <w:t>– Soirée :</w:t>
      </w:r>
      <w:r>
        <w:t xml:space="preserve"> Loto. Un Loto Maternelle en première partie, à partir de 18h45 par exemple, puis 20h30 Loto pour enfants élémentaire set parents. </w:t>
      </w:r>
      <w:r w:rsidRPr="00B653D4">
        <w:rPr>
          <w:b/>
        </w:rPr>
        <w:t>Les familles sont invitées à jouer le jeu du carnaval et à participer déguisé au loto.</w:t>
      </w:r>
    </w:p>
    <w:p w14:paraId="46A5B02D" w14:textId="77777777" w:rsidR="00B653D4" w:rsidRPr="00B653D4" w:rsidRDefault="00B653D4" w:rsidP="00B653D4">
      <w:pPr>
        <w:pStyle w:val="Paragraphedeliste"/>
      </w:pPr>
    </w:p>
    <w:p w14:paraId="5D648410" w14:textId="77777777" w:rsidR="00B653D4" w:rsidRDefault="00B653D4" w:rsidP="00B653D4">
      <w:pPr>
        <w:pStyle w:val="Paragraphedeliste"/>
        <w:numPr>
          <w:ilvl w:val="0"/>
          <w:numId w:val="10"/>
        </w:numPr>
      </w:pPr>
      <w:r w:rsidRPr="00B653D4">
        <w:rPr>
          <w:b/>
        </w:rPr>
        <w:t xml:space="preserve">Samedi 3 juin 2017 : Festival </w:t>
      </w:r>
      <w:proofErr w:type="spellStart"/>
      <w:r w:rsidRPr="00B653D4">
        <w:rPr>
          <w:b/>
        </w:rPr>
        <w:t>Théatre</w:t>
      </w:r>
      <w:proofErr w:type="spellEnd"/>
      <w:r w:rsidRPr="00B653D4">
        <w:rPr>
          <w:b/>
        </w:rPr>
        <w:t>.</w:t>
      </w:r>
      <w:r>
        <w:t xml:space="preserve"> L’école </w:t>
      </w:r>
      <w:proofErr w:type="spellStart"/>
      <w:r>
        <w:t>Sayad</w:t>
      </w:r>
      <w:proofErr w:type="spellEnd"/>
      <w:r>
        <w:t xml:space="preserve"> participe à un </w:t>
      </w:r>
      <w:r w:rsidR="008C7339">
        <w:t>festival</w:t>
      </w:r>
      <w:r>
        <w:t xml:space="preserve"> de </w:t>
      </w:r>
      <w:r w:rsidR="008C7339">
        <w:t>théâtre</w:t>
      </w:r>
      <w:r>
        <w:t xml:space="preserve"> inter écoles de Nanterre. 5 écoles participent à ce festival et seront </w:t>
      </w:r>
      <w:r w:rsidR="008C7339">
        <w:t>reçues</w:t>
      </w:r>
      <w:r>
        <w:t xml:space="preserve"> le 3 juin à l’</w:t>
      </w:r>
      <w:r w:rsidR="008C7339">
        <w:t>école</w:t>
      </w:r>
      <w:r>
        <w:t xml:space="preserve"> </w:t>
      </w:r>
      <w:proofErr w:type="spellStart"/>
      <w:r>
        <w:t>Sayad</w:t>
      </w:r>
      <w:proofErr w:type="spellEnd"/>
      <w:r>
        <w:t>.</w:t>
      </w:r>
      <w:r w:rsidR="008C7339">
        <w:t xml:space="preserve"> 13à places par spectacles seront disponibles, l’entrée à chaque spectacle sera payant (de l’ordre de 3 / 4€). Deux classes de </w:t>
      </w:r>
      <w:proofErr w:type="spellStart"/>
      <w:r w:rsidR="008C7339">
        <w:t>Sayad</w:t>
      </w:r>
      <w:proofErr w:type="spellEnd"/>
      <w:r w:rsidR="008C7339">
        <w:t xml:space="preserve"> participent à ce festival (classe CE1/CM2).</w:t>
      </w:r>
    </w:p>
    <w:p w14:paraId="742B5238" w14:textId="77777777" w:rsidR="008C7339" w:rsidRDefault="008C7339" w:rsidP="008C7339">
      <w:pPr>
        <w:pStyle w:val="Paragraphedeliste"/>
      </w:pPr>
    </w:p>
    <w:p w14:paraId="3CFE2A93" w14:textId="77777777" w:rsidR="008C7339" w:rsidRPr="008C7339" w:rsidRDefault="008C7339" w:rsidP="00B653D4">
      <w:pPr>
        <w:pStyle w:val="Paragraphedeliste"/>
        <w:numPr>
          <w:ilvl w:val="0"/>
          <w:numId w:val="10"/>
        </w:numPr>
        <w:rPr>
          <w:b/>
        </w:rPr>
      </w:pPr>
      <w:r w:rsidRPr="008C7339">
        <w:rPr>
          <w:b/>
        </w:rPr>
        <w:t>Samedi 1 er juillet 2017 : Kermesse</w:t>
      </w:r>
    </w:p>
    <w:p w14:paraId="7DB42988" w14:textId="77777777" w:rsidR="00D862C3" w:rsidRDefault="00B653D4" w:rsidP="00B653D4">
      <w:pPr>
        <w:pStyle w:val="Titre1"/>
      </w:pPr>
      <w:r>
        <w:t xml:space="preserve"> </w:t>
      </w:r>
      <w:proofErr w:type="spellStart"/>
      <w:r>
        <w:t>WebRadio</w:t>
      </w:r>
      <w:proofErr w:type="spellEnd"/>
    </w:p>
    <w:p w14:paraId="03AA4856" w14:textId="77777777" w:rsidR="00B653D4" w:rsidRDefault="00B653D4" w:rsidP="00B653D4"/>
    <w:p w14:paraId="36A5BD85" w14:textId="77777777" w:rsidR="00B653D4" w:rsidRDefault="00B653D4" w:rsidP="00B653D4">
      <w:r>
        <w:t xml:space="preserve">Un projet de </w:t>
      </w:r>
      <w:proofErr w:type="spellStart"/>
      <w:r>
        <w:t>WebRadio</w:t>
      </w:r>
      <w:proofErr w:type="spellEnd"/>
      <w:r>
        <w:t xml:space="preserve"> sera réalisé avec des enfants de CM2. Une émission sera diffusée une fois par mois, cette émission sera entièrement construite par les enfants.</w:t>
      </w:r>
    </w:p>
    <w:p w14:paraId="0F646C97" w14:textId="77777777" w:rsidR="008C7339" w:rsidRDefault="008C7339" w:rsidP="008C7339">
      <w:pPr>
        <w:pStyle w:val="Titre1"/>
      </w:pPr>
      <w:r>
        <w:t>Questions diverses</w:t>
      </w:r>
    </w:p>
    <w:p w14:paraId="1AA68518" w14:textId="77777777" w:rsidR="008C7339" w:rsidRDefault="008C7339" w:rsidP="008C7339"/>
    <w:p w14:paraId="014CB1F4" w14:textId="77777777" w:rsidR="008C7339" w:rsidRDefault="008C7339" w:rsidP="008C7339">
      <w:r>
        <w:t>Madame Lise CORTES apporte les réponses aux 2 questions posées au précèdent conseil :</w:t>
      </w:r>
    </w:p>
    <w:p w14:paraId="76539502" w14:textId="77777777" w:rsidR="008C7339" w:rsidRDefault="008C7339" w:rsidP="008C7339">
      <w:pPr>
        <w:pStyle w:val="Paragraphedeliste"/>
        <w:numPr>
          <w:ilvl w:val="0"/>
          <w:numId w:val="10"/>
        </w:numPr>
      </w:pPr>
      <w:r w:rsidRPr="008C7339">
        <w:rPr>
          <w:i/>
        </w:rPr>
        <w:t xml:space="preserve">Question 1 : Présence des agents de tranquillité publics aux abords de l’école </w:t>
      </w:r>
      <w:proofErr w:type="spellStart"/>
      <w:r w:rsidRPr="008C7339">
        <w:rPr>
          <w:i/>
        </w:rPr>
        <w:t>Sayad</w:t>
      </w:r>
      <w:proofErr w:type="spellEnd"/>
      <w:r w:rsidRPr="008C7339">
        <w:rPr>
          <w:i/>
        </w:rPr>
        <w:t> ?</w:t>
      </w:r>
      <w:r>
        <w:t xml:space="preserve"> La présence aux abords des écoles ne relève pas du périmètre d’actions des agents de tranquillité publics (mairie) mais de la police nationale.</w:t>
      </w:r>
    </w:p>
    <w:p w14:paraId="7F8876D8" w14:textId="77777777" w:rsidR="008C7339" w:rsidRDefault="008C7339" w:rsidP="008C7339">
      <w:pPr>
        <w:pStyle w:val="Paragraphedeliste"/>
        <w:numPr>
          <w:ilvl w:val="0"/>
          <w:numId w:val="10"/>
        </w:numPr>
      </w:pPr>
      <w:r w:rsidRPr="008C7339">
        <w:rPr>
          <w:i/>
        </w:rPr>
        <w:t>Question 2 : Sonneries différenciées pour alertes attentats ou intrusion</w:t>
      </w:r>
      <w:r>
        <w:t xml:space="preserve"> ? la Mairie a attribué le marché de mise en place des sonneries différenciées dans les écoles. L’intervention des services techniques est prochainement </w:t>
      </w:r>
      <w:proofErr w:type="gramStart"/>
      <w:r>
        <w:t>prévu</w:t>
      </w:r>
      <w:proofErr w:type="gramEnd"/>
      <w:r>
        <w:t xml:space="preserve">. Le déclenchement de sonnerie sera mis en place à différents endroits dans l’école. </w:t>
      </w:r>
    </w:p>
    <w:p w14:paraId="31443148" w14:textId="77777777" w:rsidR="008C7339" w:rsidRPr="008C7339" w:rsidRDefault="0031632A" w:rsidP="008C7339">
      <w:r>
        <w:rPr>
          <w:i/>
        </w:rPr>
        <w:t xml:space="preserve">Les parents d’élèves </w:t>
      </w:r>
      <w:r w:rsidR="008C7339" w:rsidRPr="008C7339">
        <w:rPr>
          <w:i/>
        </w:rPr>
        <w:t xml:space="preserve">demandent si </w:t>
      </w:r>
      <w:r>
        <w:rPr>
          <w:i/>
        </w:rPr>
        <w:t xml:space="preserve">Madame le Proviseur du collège </w:t>
      </w:r>
      <w:r w:rsidR="008C7339" w:rsidRPr="008C7339">
        <w:rPr>
          <w:i/>
        </w:rPr>
        <w:t>Jean Perrin sera présent au conseil d’école 3.</w:t>
      </w:r>
      <w:r>
        <w:t xml:space="preserve"> Il est précisé que la présence de Madame le Proviseur du collège Jean Perrin sera privilégiée pour le conseil 1 de chaque année, afin de permettre aux parents de mieux évalué l’établissement. Néanmoins elle sera invitée au prochain conseil d’école (</w:t>
      </w:r>
      <w:hyperlink r:id="rId9" w:history="1">
        <w:r w:rsidRPr="00C003A2">
          <w:rPr>
            <w:rStyle w:val="Lienhypertexte"/>
          </w:rPr>
          <w:t>http://www.clg-perrin-nanterre.ac-versailles.fr/</w:t>
        </w:r>
      </w:hyperlink>
      <w:r>
        <w:t>)</w:t>
      </w:r>
    </w:p>
    <w:p w14:paraId="202377E4" w14:textId="77777777" w:rsidR="005F314B" w:rsidRDefault="005F314B" w:rsidP="005F314B">
      <w:pPr>
        <w:pStyle w:val="Titre1"/>
      </w:pPr>
      <w:r>
        <w:t>Prochain conseil d’école </w:t>
      </w:r>
    </w:p>
    <w:p w14:paraId="0BBB2C6A" w14:textId="77777777" w:rsidR="005F314B" w:rsidRDefault="005F314B" w:rsidP="005F314B"/>
    <w:p w14:paraId="26A39608" w14:textId="77777777" w:rsidR="005F314B" w:rsidRPr="005F314B" w:rsidRDefault="005F314B" w:rsidP="005F314B">
      <w:pPr>
        <w:rPr>
          <w:b/>
        </w:rPr>
      </w:pPr>
      <w:r w:rsidRPr="005F314B">
        <w:rPr>
          <w:b/>
        </w:rPr>
        <w:t xml:space="preserve">La date retenue est le </w:t>
      </w:r>
      <w:r w:rsidR="008C7339">
        <w:rPr>
          <w:b/>
        </w:rPr>
        <w:t>vendredi 16 juin 2017 à 18h15</w:t>
      </w:r>
      <w:r w:rsidRPr="005F314B">
        <w:rPr>
          <w:b/>
        </w:rPr>
        <w:t>.</w:t>
      </w:r>
    </w:p>
    <w:sectPr w:rsidR="005F314B" w:rsidRPr="005F314B" w:rsidSect="00440009">
      <w:headerReference w:type="default" r:id="rId10"/>
      <w:pgSz w:w="11906" w:h="16838"/>
      <w:pgMar w:top="720" w:right="720" w:bottom="284" w:left="720" w:header="142"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FB224" w14:textId="77777777" w:rsidR="00437C9B" w:rsidRDefault="00437C9B" w:rsidP="00E31F7C">
      <w:pPr>
        <w:spacing w:after="0" w:line="240" w:lineRule="auto"/>
      </w:pPr>
      <w:r>
        <w:separator/>
      </w:r>
    </w:p>
  </w:endnote>
  <w:endnote w:type="continuationSeparator" w:id="0">
    <w:p w14:paraId="35573C4C" w14:textId="77777777" w:rsidR="00437C9B" w:rsidRDefault="00437C9B" w:rsidP="00E3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F7B3C" w14:textId="77777777" w:rsidR="00437C9B" w:rsidRDefault="00437C9B" w:rsidP="00E31F7C">
      <w:pPr>
        <w:spacing w:after="0" w:line="240" w:lineRule="auto"/>
      </w:pPr>
      <w:r>
        <w:separator/>
      </w:r>
    </w:p>
  </w:footnote>
  <w:footnote w:type="continuationSeparator" w:id="0">
    <w:p w14:paraId="3638E08C" w14:textId="77777777" w:rsidR="00437C9B" w:rsidRDefault="00437C9B" w:rsidP="00E31F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FE6C" w14:textId="77777777" w:rsidR="008C7339" w:rsidRDefault="008C7339" w:rsidP="00E31F7C">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C30"/>
    <w:multiLevelType w:val="hybridMultilevel"/>
    <w:tmpl w:val="45CAC6E6"/>
    <w:lvl w:ilvl="0" w:tplc="EC2E28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6A651B"/>
    <w:multiLevelType w:val="hybridMultilevel"/>
    <w:tmpl w:val="10FAC7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672DE"/>
    <w:multiLevelType w:val="hybridMultilevel"/>
    <w:tmpl w:val="FE8252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0C1508"/>
    <w:multiLevelType w:val="hybridMultilevel"/>
    <w:tmpl w:val="35BA7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336C0D"/>
    <w:multiLevelType w:val="hybridMultilevel"/>
    <w:tmpl w:val="D7AED7F2"/>
    <w:lvl w:ilvl="0" w:tplc="B80C28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212332"/>
    <w:multiLevelType w:val="hybridMultilevel"/>
    <w:tmpl w:val="AD1CBCEA"/>
    <w:lvl w:ilvl="0" w:tplc="89E80D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6B72EF"/>
    <w:multiLevelType w:val="hybridMultilevel"/>
    <w:tmpl w:val="2B2A3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F023D7"/>
    <w:multiLevelType w:val="hybridMultilevel"/>
    <w:tmpl w:val="57A0F764"/>
    <w:lvl w:ilvl="0" w:tplc="24E83C14">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3C0A02"/>
    <w:multiLevelType w:val="hybridMultilevel"/>
    <w:tmpl w:val="28244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AF473D"/>
    <w:multiLevelType w:val="hybridMultilevel"/>
    <w:tmpl w:val="794AA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2E42A2"/>
    <w:multiLevelType w:val="hybridMultilevel"/>
    <w:tmpl w:val="3D38EF48"/>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1">
    <w:nsid w:val="599033F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nsid w:val="64C40F00"/>
    <w:multiLevelType w:val="hybridMultilevel"/>
    <w:tmpl w:val="4BEE3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664F7A"/>
    <w:multiLevelType w:val="hybridMultilevel"/>
    <w:tmpl w:val="6C92B356"/>
    <w:lvl w:ilvl="0" w:tplc="24E83C14">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
  </w:num>
  <w:num w:numId="5">
    <w:abstractNumId w:val="6"/>
  </w:num>
  <w:num w:numId="6">
    <w:abstractNumId w:val="9"/>
  </w:num>
  <w:num w:numId="7">
    <w:abstractNumId w:val="8"/>
  </w:num>
  <w:num w:numId="8">
    <w:abstractNumId w:val="3"/>
  </w:num>
  <w:num w:numId="9">
    <w:abstractNumId w:val="5"/>
  </w:num>
  <w:num w:numId="10">
    <w:abstractNumId w:val="4"/>
  </w:num>
  <w:num w:numId="11">
    <w:abstractNumId w:val="0"/>
  </w:num>
  <w:num w:numId="12">
    <w:abstractNumId w:val="7"/>
  </w:num>
  <w:num w:numId="13">
    <w:abstractNumId w:val="2"/>
  </w:num>
  <w:num w:numId="14">
    <w:abstractNumId w:val="11"/>
  </w:num>
  <w:num w:numId="15">
    <w:abstractNumId w:val="13"/>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A0"/>
    <w:rsid w:val="000621EA"/>
    <w:rsid w:val="000A56A0"/>
    <w:rsid w:val="000D5978"/>
    <w:rsid w:val="000D7E13"/>
    <w:rsid w:val="00156E90"/>
    <w:rsid w:val="001C05A2"/>
    <w:rsid w:val="001D1F9D"/>
    <w:rsid w:val="001E36AD"/>
    <w:rsid w:val="00207074"/>
    <w:rsid w:val="00252BA7"/>
    <w:rsid w:val="00283133"/>
    <w:rsid w:val="002A4274"/>
    <w:rsid w:val="00312ACC"/>
    <w:rsid w:val="0031632A"/>
    <w:rsid w:val="00327E04"/>
    <w:rsid w:val="003A006A"/>
    <w:rsid w:val="003F6462"/>
    <w:rsid w:val="0040066C"/>
    <w:rsid w:val="004150B0"/>
    <w:rsid w:val="00437C9B"/>
    <w:rsid w:val="00440009"/>
    <w:rsid w:val="004632B0"/>
    <w:rsid w:val="004741A7"/>
    <w:rsid w:val="004C383F"/>
    <w:rsid w:val="004C4E93"/>
    <w:rsid w:val="004D2FE9"/>
    <w:rsid w:val="00524776"/>
    <w:rsid w:val="005514C5"/>
    <w:rsid w:val="005B79FD"/>
    <w:rsid w:val="005F314B"/>
    <w:rsid w:val="00627491"/>
    <w:rsid w:val="006F5FE1"/>
    <w:rsid w:val="007134A6"/>
    <w:rsid w:val="00777990"/>
    <w:rsid w:val="007C601B"/>
    <w:rsid w:val="007E1D89"/>
    <w:rsid w:val="007E37C4"/>
    <w:rsid w:val="007F3D06"/>
    <w:rsid w:val="007F6079"/>
    <w:rsid w:val="00826825"/>
    <w:rsid w:val="0084686F"/>
    <w:rsid w:val="00871C80"/>
    <w:rsid w:val="008B5395"/>
    <w:rsid w:val="008C1097"/>
    <w:rsid w:val="008C23B5"/>
    <w:rsid w:val="008C52C7"/>
    <w:rsid w:val="008C7339"/>
    <w:rsid w:val="008D5F89"/>
    <w:rsid w:val="00912235"/>
    <w:rsid w:val="0093366D"/>
    <w:rsid w:val="0096628D"/>
    <w:rsid w:val="009B1003"/>
    <w:rsid w:val="00AA4326"/>
    <w:rsid w:val="00AD693B"/>
    <w:rsid w:val="00AF23CB"/>
    <w:rsid w:val="00B404EE"/>
    <w:rsid w:val="00B43587"/>
    <w:rsid w:val="00B653D4"/>
    <w:rsid w:val="00B721E6"/>
    <w:rsid w:val="00B73E1B"/>
    <w:rsid w:val="00BB306C"/>
    <w:rsid w:val="00BD3B2C"/>
    <w:rsid w:val="00BF0555"/>
    <w:rsid w:val="00C71761"/>
    <w:rsid w:val="00C82D2A"/>
    <w:rsid w:val="00C96648"/>
    <w:rsid w:val="00CC185E"/>
    <w:rsid w:val="00D47042"/>
    <w:rsid w:val="00D862C3"/>
    <w:rsid w:val="00DD1AEB"/>
    <w:rsid w:val="00DD6367"/>
    <w:rsid w:val="00E31F7C"/>
    <w:rsid w:val="00E703CE"/>
    <w:rsid w:val="00EC1A4A"/>
    <w:rsid w:val="00ED4BBD"/>
    <w:rsid w:val="00F032EF"/>
    <w:rsid w:val="00F15483"/>
    <w:rsid w:val="00F3320A"/>
    <w:rsid w:val="00F37432"/>
    <w:rsid w:val="00F91A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23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76"/>
    <w:pPr>
      <w:jc w:val="both"/>
    </w:pPr>
  </w:style>
  <w:style w:type="paragraph" w:styleId="Titre1">
    <w:name w:val="heading 1"/>
    <w:basedOn w:val="Normal"/>
    <w:next w:val="Normal"/>
    <w:link w:val="Titre1Car"/>
    <w:uiPriority w:val="9"/>
    <w:qFormat/>
    <w:rsid w:val="000A56A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A56A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A56A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A56A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A56A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A56A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A56A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A56A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A56A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6A0"/>
    <w:pPr>
      <w:ind w:left="720"/>
      <w:contextualSpacing/>
    </w:pPr>
  </w:style>
  <w:style w:type="character" w:customStyle="1" w:styleId="Titre1Car">
    <w:name w:val="Titre 1 Car"/>
    <w:basedOn w:val="Policepardfaut"/>
    <w:link w:val="Titre1"/>
    <w:uiPriority w:val="9"/>
    <w:rsid w:val="000A56A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A56A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A56A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A56A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A56A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A56A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A56A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A56A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A56A0"/>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E31F7C"/>
    <w:pPr>
      <w:tabs>
        <w:tab w:val="center" w:pos="4536"/>
        <w:tab w:val="right" w:pos="9072"/>
      </w:tabs>
      <w:spacing w:after="0" w:line="240" w:lineRule="auto"/>
    </w:pPr>
  </w:style>
  <w:style w:type="character" w:customStyle="1" w:styleId="En-tteCar">
    <w:name w:val="En-tête Car"/>
    <w:basedOn w:val="Policepardfaut"/>
    <w:link w:val="En-tte"/>
    <w:uiPriority w:val="99"/>
    <w:rsid w:val="00E31F7C"/>
  </w:style>
  <w:style w:type="paragraph" w:styleId="Pieddepage">
    <w:name w:val="footer"/>
    <w:basedOn w:val="Normal"/>
    <w:link w:val="PieddepageCar"/>
    <w:uiPriority w:val="99"/>
    <w:unhideWhenUsed/>
    <w:rsid w:val="00E31F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1F7C"/>
  </w:style>
  <w:style w:type="table" w:styleId="Grille">
    <w:name w:val="Table Grid"/>
    <w:basedOn w:val="TableauNormal"/>
    <w:uiPriority w:val="59"/>
    <w:rsid w:val="00AA4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662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76"/>
    <w:pPr>
      <w:jc w:val="both"/>
    </w:pPr>
  </w:style>
  <w:style w:type="paragraph" w:styleId="Titre1">
    <w:name w:val="heading 1"/>
    <w:basedOn w:val="Normal"/>
    <w:next w:val="Normal"/>
    <w:link w:val="Titre1Car"/>
    <w:uiPriority w:val="9"/>
    <w:qFormat/>
    <w:rsid w:val="000A56A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A56A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A56A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A56A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A56A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A56A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A56A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A56A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A56A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6A0"/>
    <w:pPr>
      <w:ind w:left="720"/>
      <w:contextualSpacing/>
    </w:pPr>
  </w:style>
  <w:style w:type="character" w:customStyle="1" w:styleId="Titre1Car">
    <w:name w:val="Titre 1 Car"/>
    <w:basedOn w:val="Policepardfaut"/>
    <w:link w:val="Titre1"/>
    <w:uiPriority w:val="9"/>
    <w:rsid w:val="000A56A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A56A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A56A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A56A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A56A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A56A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A56A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A56A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A56A0"/>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E31F7C"/>
    <w:pPr>
      <w:tabs>
        <w:tab w:val="center" w:pos="4536"/>
        <w:tab w:val="right" w:pos="9072"/>
      </w:tabs>
      <w:spacing w:after="0" w:line="240" w:lineRule="auto"/>
    </w:pPr>
  </w:style>
  <w:style w:type="character" w:customStyle="1" w:styleId="En-tteCar">
    <w:name w:val="En-tête Car"/>
    <w:basedOn w:val="Policepardfaut"/>
    <w:link w:val="En-tte"/>
    <w:uiPriority w:val="99"/>
    <w:rsid w:val="00E31F7C"/>
  </w:style>
  <w:style w:type="paragraph" w:styleId="Pieddepage">
    <w:name w:val="footer"/>
    <w:basedOn w:val="Normal"/>
    <w:link w:val="PieddepageCar"/>
    <w:uiPriority w:val="99"/>
    <w:unhideWhenUsed/>
    <w:rsid w:val="00E31F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1F7C"/>
  </w:style>
  <w:style w:type="table" w:styleId="Grille">
    <w:name w:val="Table Grid"/>
    <w:basedOn w:val="TableauNormal"/>
    <w:uiPriority w:val="59"/>
    <w:rsid w:val="00AA4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662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yad.fr" TargetMode="External"/><Relationship Id="rId9" Type="http://schemas.openxmlformats.org/officeDocument/2006/relationships/hyperlink" Target="http://www.clg-perrin-nanterre.ac-versailles.fr/"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1416</Words>
  <Characters>7788</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Joël SMITH</cp:lastModifiedBy>
  <cp:revision>4</cp:revision>
  <dcterms:created xsi:type="dcterms:W3CDTF">2017-03-01T14:24:00Z</dcterms:created>
  <dcterms:modified xsi:type="dcterms:W3CDTF">2017-03-06T15:33:00Z</dcterms:modified>
</cp:coreProperties>
</file>