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54" w:rsidRPr="00CF2654" w:rsidRDefault="00DE73CC" w:rsidP="00FE6A72">
      <w:bookmarkStart w:id="0" w:name="_GoBack"/>
      <w:bookmarkEnd w:id="0"/>
      <w:r w:rsidRPr="00CF2654">
        <w:rPr>
          <w:rStyle w:val="lev"/>
          <w:szCs w:val="22"/>
        </w:rPr>
        <w:t>La Différence</w:t>
      </w:r>
      <w:r w:rsidRPr="00CF2654">
        <w:br/>
      </w:r>
    </w:p>
    <w:p w:rsidR="00CF2654" w:rsidRPr="00CF2654" w:rsidRDefault="00DE73CC" w:rsidP="00FE6A72">
      <w:r w:rsidRPr="00CF2654">
        <w:t>Pour chacun une bouche deux yeux</w:t>
      </w:r>
      <w:r w:rsidRPr="00CF2654">
        <w:br/>
      </w:r>
      <w:r w:rsidR="00CF2654" w:rsidRPr="00CF2654">
        <w:t>D</w:t>
      </w:r>
      <w:r w:rsidRPr="00CF2654">
        <w:t>eux mains deux jambes</w:t>
      </w:r>
      <w:r w:rsidRPr="00CF2654">
        <w:br/>
      </w:r>
    </w:p>
    <w:p w:rsidR="00CF2654" w:rsidRPr="00CF2654" w:rsidRDefault="00DE73CC" w:rsidP="00FE6A72">
      <w:r w:rsidRPr="00CF2654">
        <w:t>Rien ne ressemble plus à un homme</w:t>
      </w:r>
      <w:r w:rsidRPr="00CF2654">
        <w:br/>
      </w:r>
      <w:r w:rsidR="00CF2654" w:rsidRPr="00CF2654">
        <w:t>Q</w:t>
      </w:r>
      <w:r w:rsidRPr="00CF2654">
        <w:t>u’un autre homme</w:t>
      </w:r>
      <w:r w:rsidRPr="00CF2654">
        <w:br/>
      </w:r>
    </w:p>
    <w:p w:rsidR="00CF2654" w:rsidRPr="00CF2654" w:rsidRDefault="00DE73CC" w:rsidP="00FE6A72">
      <w:r w:rsidRPr="00CF2654">
        <w:t>Alors</w:t>
      </w:r>
      <w:r w:rsidRPr="00CF2654">
        <w:br/>
      </w:r>
    </w:p>
    <w:p w:rsidR="00CF2654" w:rsidRPr="00CF2654" w:rsidRDefault="00CF2654" w:rsidP="00FE6A72">
      <w:r w:rsidRPr="00CF2654">
        <w:t>E</w:t>
      </w:r>
      <w:r w:rsidR="00DE73CC" w:rsidRPr="00CF2654">
        <w:t>ntre la bouche qui blesse</w:t>
      </w:r>
      <w:r w:rsidR="00DE73CC" w:rsidRPr="00CF2654">
        <w:br/>
      </w:r>
      <w:r w:rsidRPr="00CF2654">
        <w:t>E</w:t>
      </w:r>
      <w:r w:rsidR="00DE73CC" w:rsidRPr="00CF2654">
        <w:t>t la bouche qui console</w:t>
      </w:r>
      <w:r w:rsidR="00DE73CC" w:rsidRPr="00CF2654">
        <w:br/>
      </w:r>
    </w:p>
    <w:p w:rsidR="00CF2654" w:rsidRPr="00CF2654" w:rsidRDefault="00CF2654" w:rsidP="00FE6A72">
      <w:r w:rsidRPr="00CF2654">
        <w:t>E</w:t>
      </w:r>
      <w:r w:rsidR="00DE73CC" w:rsidRPr="00CF2654">
        <w:t>ntre les yeux qui condamnent</w:t>
      </w:r>
      <w:r w:rsidR="00DE73CC" w:rsidRPr="00CF2654">
        <w:br/>
      </w:r>
      <w:r w:rsidRPr="00CF2654">
        <w:t>E</w:t>
      </w:r>
      <w:r w:rsidR="00DE73CC" w:rsidRPr="00CF2654">
        <w:t>t les yeux qui éclairent</w:t>
      </w:r>
      <w:r w:rsidR="00DE73CC" w:rsidRPr="00CF2654">
        <w:br/>
      </w:r>
    </w:p>
    <w:p w:rsidR="00CF2654" w:rsidRPr="00CF2654" w:rsidRDefault="00CF2654" w:rsidP="00FE6A72">
      <w:r w:rsidRPr="00CF2654">
        <w:t>E</w:t>
      </w:r>
      <w:r w:rsidR="00DE73CC" w:rsidRPr="00CF2654">
        <w:t>ntre les mains qui donnent</w:t>
      </w:r>
      <w:r w:rsidR="00DE73CC" w:rsidRPr="00CF2654">
        <w:br/>
      </w:r>
      <w:r w:rsidRPr="00CF2654">
        <w:t>E</w:t>
      </w:r>
      <w:r w:rsidR="00DE73CC" w:rsidRPr="00CF2654">
        <w:t>t les mains qui dépouillent</w:t>
      </w:r>
      <w:r w:rsidR="00DE73CC" w:rsidRPr="00CF2654">
        <w:br/>
      </w:r>
    </w:p>
    <w:p w:rsidR="00CF2654" w:rsidRPr="00CF2654" w:rsidRDefault="00CF2654" w:rsidP="00FE6A72">
      <w:r w:rsidRPr="00CF2654">
        <w:t>E</w:t>
      </w:r>
      <w:r w:rsidR="00DE73CC" w:rsidRPr="00CF2654">
        <w:t>ntre le pas sans trace</w:t>
      </w:r>
      <w:r w:rsidR="00DE73CC" w:rsidRPr="00CF2654">
        <w:br/>
      </w:r>
      <w:r w:rsidRPr="00CF2654">
        <w:t>E</w:t>
      </w:r>
      <w:r w:rsidR="00DE73CC" w:rsidRPr="00CF2654">
        <w:t>t les pas qui nous guident</w:t>
      </w:r>
      <w:r w:rsidR="00DE73CC" w:rsidRPr="00CF2654">
        <w:br/>
      </w:r>
    </w:p>
    <w:p w:rsidR="00CF2654" w:rsidRPr="00CF2654" w:rsidRDefault="00CF2654" w:rsidP="00FE6A72">
      <w:r w:rsidRPr="00CF2654">
        <w:t>O</w:t>
      </w:r>
      <w:r w:rsidR="00DE73CC" w:rsidRPr="00CF2654">
        <w:t>ù est la différence</w:t>
      </w:r>
      <w:r w:rsidR="00DE73CC" w:rsidRPr="00CF2654">
        <w:br/>
      </w:r>
      <w:r w:rsidRPr="00CF2654">
        <w:t>L</w:t>
      </w:r>
      <w:r w:rsidR="00DE73CC" w:rsidRPr="00CF2654">
        <w:t>a mystérieuse différence ?</w:t>
      </w:r>
      <w:r w:rsidR="00DE73CC" w:rsidRPr="00CF2654">
        <w:br/>
      </w:r>
    </w:p>
    <w:p w:rsidR="00CF2654" w:rsidRPr="00CF2654" w:rsidRDefault="00CF2654" w:rsidP="00FE6A72">
      <w:r w:rsidRPr="00CF2654">
        <w:t xml:space="preserve">- </w:t>
      </w:r>
      <w:r w:rsidR="00DE73CC" w:rsidRPr="00CF2654">
        <w:t>Jean-Pierre Siméon</w:t>
      </w:r>
    </w:p>
    <w:p w:rsidR="00CF2654" w:rsidRDefault="00CF2654" w:rsidP="00FE6A72"/>
    <w:p w:rsidR="00CF2654" w:rsidRDefault="00CF2654" w:rsidP="00FE6A72"/>
    <w:p w:rsidR="00CF2654" w:rsidRDefault="00CF2654" w:rsidP="00FE6A72"/>
    <w:p w:rsidR="00CF2654" w:rsidRDefault="00CF2654" w:rsidP="00FE6A72"/>
    <w:p w:rsidR="00CF2654" w:rsidRDefault="00CF2654" w:rsidP="00FE6A72"/>
    <w:p w:rsidR="00CF2654" w:rsidRDefault="00CF2654" w:rsidP="00FE6A72"/>
    <w:p w:rsidR="00FE6A72" w:rsidRDefault="00FE6A72" w:rsidP="00FE6A72"/>
    <w:p w:rsidR="00CF2654" w:rsidRPr="00FE6A72" w:rsidRDefault="00CF2654" w:rsidP="00FE6A72">
      <w:pPr>
        <w:rPr>
          <w:b/>
        </w:rPr>
      </w:pPr>
      <w:r w:rsidRPr="00FE6A72">
        <w:rPr>
          <w:b/>
        </w:rPr>
        <w:t>Différent</w:t>
      </w:r>
    </w:p>
    <w:p w:rsidR="00CF2654" w:rsidRPr="00CF2654" w:rsidRDefault="00CF2654" w:rsidP="00FE6A72"/>
    <w:p w:rsidR="00CF2654" w:rsidRPr="00FE6A72" w:rsidRDefault="00CF2654" w:rsidP="00FE6A72">
      <w:r w:rsidRPr="00FE6A72">
        <w:t>On est de toutes les couleurs</w:t>
      </w:r>
    </w:p>
    <w:p w:rsidR="00CF2654" w:rsidRPr="00FE6A72" w:rsidRDefault="00CF2654" w:rsidP="00FE6A72">
      <w:r w:rsidRPr="00FE6A72">
        <w:t>Comme les fleurs et océans</w:t>
      </w:r>
    </w:p>
    <w:p w:rsidR="00CF2654" w:rsidRPr="00FE6A72" w:rsidRDefault="00CF2654" w:rsidP="00FE6A72">
      <w:r w:rsidRPr="00FE6A72">
        <w:t>La vie fait battre notre cœur</w:t>
      </w:r>
    </w:p>
    <w:p w:rsidR="00CF2654" w:rsidRPr="00FE6A72" w:rsidRDefault="00CF2654" w:rsidP="00FE6A72">
      <w:r w:rsidRPr="00FE6A72">
        <w:t>On est pareil et différent.</w:t>
      </w:r>
    </w:p>
    <w:p w:rsidR="00CF2654" w:rsidRPr="00FE6A72" w:rsidRDefault="00CF2654" w:rsidP="00FE6A72"/>
    <w:p w:rsidR="00CF2654" w:rsidRPr="00FE6A72" w:rsidRDefault="00CF2654" w:rsidP="00FE6A72">
      <w:r w:rsidRPr="00FE6A72">
        <w:t>Différent au dehors</w:t>
      </w:r>
    </w:p>
    <w:p w:rsidR="00CF2654" w:rsidRPr="00FE6A72" w:rsidRDefault="00CF2654" w:rsidP="00FE6A72">
      <w:r w:rsidRPr="00FE6A72">
        <w:t>Mais pareil au-dedans !</w:t>
      </w:r>
    </w:p>
    <w:p w:rsidR="00CF2654" w:rsidRPr="00FE6A72" w:rsidRDefault="00CF2654" w:rsidP="00FE6A72">
      <w:r w:rsidRPr="00FE6A72">
        <w:t>Différent au dehors</w:t>
      </w:r>
    </w:p>
    <w:p w:rsidR="00CF2654" w:rsidRPr="00FE6A72" w:rsidRDefault="00CF2654" w:rsidP="00FE6A72">
      <w:r w:rsidRPr="00FE6A72">
        <w:t>Mais pareil au-dedans !</w:t>
      </w:r>
    </w:p>
    <w:p w:rsidR="00CF2654" w:rsidRPr="00FE6A72" w:rsidRDefault="00CF2654" w:rsidP="00FE6A72"/>
    <w:p w:rsidR="00CF2654" w:rsidRPr="00FE6A72" w:rsidRDefault="00CF2654" w:rsidP="00FE6A72">
      <w:r w:rsidRPr="00FE6A72">
        <w:t>Dans chaque langue il y a des mots</w:t>
      </w:r>
    </w:p>
    <w:p w:rsidR="00CF2654" w:rsidRPr="00FE6A72" w:rsidRDefault="00CF2654" w:rsidP="00FE6A72">
      <w:r w:rsidRPr="00FE6A72">
        <w:t>Pour dire « Bonjour » ou bien « Maman »</w:t>
      </w:r>
    </w:p>
    <w:p w:rsidR="00CF2654" w:rsidRPr="00FE6A72" w:rsidRDefault="00CF2654" w:rsidP="00FE6A72">
      <w:r w:rsidRPr="00FE6A72">
        <w:t>Avec la plume de Pierrot,</w:t>
      </w:r>
    </w:p>
    <w:p w:rsidR="00CF2654" w:rsidRPr="00FE6A72" w:rsidRDefault="00CF2654" w:rsidP="00FE6A72">
      <w:r w:rsidRPr="00FE6A72">
        <w:t>Ils sont pareils ou différents.</w:t>
      </w:r>
    </w:p>
    <w:p w:rsidR="00131019" w:rsidRPr="00FE6A72" w:rsidRDefault="00131019" w:rsidP="00FE6A72"/>
    <w:p w:rsidR="00131019" w:rsidRPr="00FE6A72" w:rsidRDefault="00131019" w:rsidP="00FE6A72">
      <w:r w:rsidRPr="00FE6A72">
        <w:t>Différent au dehors</w:t>
      </w:r>
    </w:p>
    <w:p w:rsidR="00131019" w:rsidRPr="00FE6A72" w:rsidRDefault="00131019" w:rsidP="00FE6A72">
      <w:r w:rsidRPr="00FE6A72">
        <w:t>Mais pareil au-dedans !</w:t>
      </w:r>
    </w:p>
    <w:p w:rsidR="00131019" w:rsidRPr="00FE6A72" w:rsidRDefault="00131019" w:rsidP="00FE6A72">
      <w:r w:rsidRPr="00FE6A72">
        <w:t>Différent au dehors</w:t>
      </w:r>
    </w:p>
    <w:p w:rsidR="00131019" w:rsidRPr="00FE6A72" w:rsidRDefault="00131019" w:rsidP="00FE6A72">
      <w:r w:rsidRPr="00FE6A72">
        <w:t>Mais pareil au-dedans !</w:t>
      </w:r>
    </w:p>
    <w:p w:rsidR="00131019" w:rsidRPr="00FE6A72" w:rsidRDefault="00131019" w:rsidP="00FE6A72"/>
    <w:p w:rsidR="00CF2654" w:rsidRPr="00FE6A72" w:rsidRDefault="00CF2654" w:rsidP="00FE6A72">
      <w:r w:rsidRPr="00FE6A72">
        <w:t xml:space="preserve">On se connaît du bout des yeux, </w:t>
      </w:r>
    </w:p>
    <w:p w:rsidR="00CF2654" w:rsidRPr="00FE6A72" w:rsidRDefault="00CF2654" w:rsidP="00FE6A72">
      <w:r w:rsidRPr="00FE6A72">
        <w:t>Avec la peur en paravent</w:t>
      </w:r>
    </w:p>
    <w:p w:rsidR="00CF2654" w:rsidRPr="00FE6A72" w:rsidRDefault="00CF2654" w:rsidP="00FE6A72">
      <w:r w:rsidRPr="00FE6A72">
        <w:t>Puis on découvre peu à peu</w:t>
      </w:r>
    </w:p>
    <w:p w:rsidR="00CF2654" w:rsidRPr="00FE6A72" w:rsidRDefault="00CF2654" w:rsidP="00FE6A72">
      <w:r w:rsidRPr="00FE6A72">
        <w:t>Qu’on est pareil et différent.</w:t>
      </w:r>
    </w:p>
    <w:sectPr w:rsidR="00CF2654" w:rsidRPr="00FE6A72" w:rsidSect="00CF26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C"/>
    <w:rsid w:val="00131019"/>
    <w:rsid w:val="0042076A"/>
    <w:rsid w:val="004D12E3"/>
    <w:rsid w:val="008D7F6F"/>
    <w:rsid w:val="00CF2654"/>
    <w:rsid w:val="00DE73CC"/>
    <w:rsid w:val="00FA6367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0D91-9F87-4AE1-BD01-C3BADBC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72"/>
    <w:pPr>
      <w:spacing w:after="0" w:line="240" w:lineRule="auto"/>
    </w:pPr>
    <w:rPr>
      <w:rFonts w:cs="Helvetica"/>
      <w:color w:val="2828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Arnaud-Steph</dc:creator>
  <cp:lastModifiedBy>marie rey</cp:lastModifiedBy>
  <cp:revision>2</cp:revision>
  <dcterms:created xsi:type="dcterms:W3CDTF">2017-09-25T20:57:00Z</dcterms:created>
  <dcterms:modified xsi:type="dcterms:W3CDTF">2017-09-25T20:57:00Z</dcterms:modified>
</cp:coreProperties>
</file>